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DC8E" w14:textId="347C9327" w:rsidR="00D566FD" w:rsidRDefault="00E52EF8" w:rsidP="004C28E9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49081" wp14:editId="71787436">
                <wp:simplePos x="0" y="0"/>
                <wp:positionH relativeFrom="column">
                  <wp:posOffset>5497918</wp:posOffset>
                </wp:positionH>
                <wp:positionV relativeFrom="paragraph">
                  <wp:posOffset>-180975</wp:posOffset>
                </wp:positionV>
                <wp:extent cx="1123950" cy="4476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93D66" w14:textId="77777777" w:rsidR="004C28E9" w:rsidRPr="009B666E" w:rsidRDefault="004C28E9" w:rsidP="004C2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6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49081" id="Rectangle 3" o:spid="_x0000_s1026" style="position:absolute;left:0;text-align:left;margin-left:432.9pt;margin-top:-14.25pt;width:8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" filled="f">
                <v:textbox inset="1mm,0,1mm,0">
                  <w:txbxContent>
                    <w:p w14:paraId="6ED93D66" w14:textId="77777777" w:rsidR="004C28E9" w:rsidRPr="009B666E" w:rsidRDefault="004C28E9" w:rsidP="004C2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666E">
                        <w:rPr>
                          <w:rFonts w:ascii="HG丸ｺﾞｼｯｸM-PRO" w:eastAsia="HG丸ｺﾞｼｯｸM-PRO" w:hAnsi="HG丸ｺﾞｼｯｸM-PRO"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105675738"/>
      <w:r w:rsidR="009B666E">
        <w:rPr>
          <w:rFonts w:ascii="HGｺﾞｼｯｸM" w:eastAsia="HGｺﾞｼｯｸM" w:hint="eastAsia"/>
          <w:b/>
          <w:sz w:val="24"/>
        </w:rPr>
        <w:t>（</w:t>
      </w:r>
      <w:r w:rsidR="00671DDB">
        <w:rPr>
          <w:rFonts w:ascii="HGｺﾞｼｯｸM" w:eastAsia="HGｺﾞｼｯｸM" w:hint="eastAsia"/>
          <w:b/>
          <w:sz w:val="24"/>
        </w:rPr>
        <w:t>様式１</w:t>
      </w:r>
      <w:r w:rsidR="009B666E">
        <w:rPr>
          <w:rFonts w:ascii="HGｺﾞｼｯｸM" w:eastAsia="HGｺﾞｼｯｸM" w:hint="eastAsia"/>
          <w:b/>
          <w:sz w:val="24"/>
        </w:rPr>
        <w:t>）</w:t>
      </w:r>
      <w:bookmarkEnd w:id="0"/>
    </w:p>
    <w:p w14:paraId="5FD41905" w14:textId="77777777" w:rsidR="003F5BD7" w:rsidRPr="003F5BD7" w:rsidRDefault="003F5BD7" w:rsidP="003F5BD7">
      <w:pPr>
        <w:tabs>
          <w:tab w:val="left" w:pos="1913"/>
        </w:tabs>
        <w:spacing w:line="500" w:lineRule="exact"/>
        <w:jc w:val="center"/>
        <w:rPr>
          <w:rFonts w:ascii="メイリオ" w:eastAsia="メイリオ" w:hAnsi="メイリオ"/>
          <w:color w:val="0D0D0D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3F5BD7">
        <w:rPr>
          <w:rFonts w:ascii="メイリオ" w:eastAsia="メイリオ" w:hAnsi="メイリオ" w:hint="eastAsia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0BA44" wp14:editId="7086C0A8">
                <wp:simplePos x="0" y="0"/>
                <wp:positionH relativeFrom="column">
                  <wp:posOffset>96520</wp:posOffset>
                </wp:positionH>
                <wp:positionV relativeFrom="paragraph">
                  <wp:posOffset>-76835</wp:posOffset>
                </wp:positionV>
                <wp:extent cx="548640" cy="55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BDF9C" w14:textId="77777777" w:rsidR="003F5BD7" w:rsidRPr="001F19B7" w:rsidRDefault="003F5BD7" w:rsidP="003F5BD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AA6AA" wp14:editId="08E8A379">
                                  <wp:extent cx="339312" cy="386080"/>
                                  <wp:effectExtent l="0" t="0" r="3810" b="0"/>
                                  <wp:docPr id="134235357" name="図 1342353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051" cy="405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0B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7.6pt;margin-top:-6.05pt;width:43.2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" filled="f" stroked="f" strokeweight=".5pt">
                <v:textbox>
                  <w:txbxContent>
                    <w:p w14:paraId="621BDF9C" w14:textId="77777777" w:rsidR="003F5BD7" w:rsidRPr="001F19B7" w:rsidRDefault="003F5BD7" w:rsidP="003F5BD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4AA6AA" wp14:editId="08E8A379">
                            <wp:extent cx="339312" cy="386080"/>
                            <wp:effectExtent l="0" t="0" r="3810" b="0"/>
                            <wp:docPr id="134235357" name="図 1342353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051" cy="405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5BD7">
        <w:rPr>
          <w:rFonts w:ascii="メイリオ" w:eastAsia="メイリオ" w:hAnsi="メイリオ" w:hint="eastAsia"/>
          <w:color w:val="0D0D0D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　赤い羽根 ポスト・コロナ（新型感染症）社会に向けた福祉活動応援キャンペーン</w:t>
      </w:r>
    </w:p>
    <w:p w14:paraId="7510D92E" w14:textId="7BFAAA0D" w:rsidR="00FD362B" w:rsidRPr="00FD362B" w:rsidRDefault="00B224B0" w:rsidP="00475517">
      <w:pPr>
        <w:spacing w:line="360" w:lineRule="exact"/>
        <w:jc w:val="center"/>
        <w:rPr>
          <w:rFonts w:ascii="HGｺﾞｼｯｸM" w:eastAsia="HGｺﾞｼｯｸM" w:hAnsi="ＭＳ 明朝"/>
          <w:b/>
          <w:bCs/>
          <w:sz w:val="28"/>
          <w:szCs w:val="28"/>
        </w:rPr>
      </w:pPr>
      <w:bookmarkStart w:id="1" w:name="_Hlk105430759"/>
      <w:r>
        <w:rPr>
          <w:rFonts w:ascii="HGｺﾞｼｯｸM" w:eastAsia="HGｺﾞｼｯｸM" w:hAnsi="Verdana" w:hint="eastAsia"/>
          <w:b/>
          <w:bCs/>
          <w:sz w:val="28"/>
          <w:szCs w:val="28"/>
        </w:rPr>
        <w:t>生活困窮者への緊急支援助</w:t>
      </w:r>
      <w:r w:rsidR="00FD362B" w:rsidRPr="00FD362B">
        <w:rPr>
          <w:rFonts w:ascii="HGｺﾞｼｯｸM" w:eastAsia="HGｺﾞｼｯｸM" w:hAnsi="ＭＳ 明朝" w:hint="eastAsia"/>
          <w:b/>
          <w:bCs/>
          <w:sz w:val="28"/>
          <w:szCs w:val="28"/>
        </w:rPr>
        <w:t>成事業</w:t>
      </w:r>
    </w:p>
    <w:bookmarkEnd w:id="1"/>
    <w:p w14:paraId="195A7252" w14:textId="77777777" w:rsidR="006F0F80" w:rsidRPr="007550C8" w:rsidRDefault="0091130F" w:rsidP="00475517">
      <w:pPr>
        <w:spacing w:line="360" w:lineRule="exact"/>
        <w:jc w:val="center"/>
        <w:rPr>
          <w:rFonts w:ascii="HGｺﾞｼｯｸM" w:eastAsia="HGｺﾞｼｯｸM" w:hAnsi="HG丸ｺﾞｼｯｸM-PRO"/>
          <w:b/>
          <w:bCs/>
          <w:sz w:val="28"/>
          <w:szCs w:val="28"/>
        </w:rPr>
      </w:pPr>
      <w:r w:rsidRPr="007550C8">
        <w:rPr>
          <w:rFonts w:ascii="HGｺﾞｼｯｸM" w:eastAsia="HGｺﾞｼｯｸM" w:hAnsi="HG丸ｺﾞｼｯｸM-PRO" w:hint="eastAsia"/>
          <w:b/>
          <w:bCs/>
          <w:sz w:val="28"/>
          <w:szCs w:val="28"/>
        </w:rPr>
        <w:t>助成</w:t>
      </w:r>
      <w:r w:rsidR="006F0F80" w:rsidRPr="007550C8">
        <w:rPr>
          <w:rFonts w:ascii="HGｺﾞｼｯｸM" w:eastAsia="HGｺﾞｼｯｸM" w:hAnsi="HG丸ｺﾞｼｯｸM-PRO" w:hint="eastAsia"/>
          <w:b/>
          <w:bCs/>
          <w:sz w:val="28"/>
          <w:szCs w:val="28"/>
        </w:rPr>
        <w:t>応募書</w:t>
      </w:r>
    </w:p>
    <w:p w14:paraId="3DE07CC5" w14:textId="2D12347E" w:rsidR="004C28E9" w:rsidRPr="00475517" w:rsidRDefault="00475517" w:rsidP="00475517">
      <w:pPr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No.1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77"/>
        <w:gridCol w:w="3258"/>
        <w:gridCol w:w="995"/>
        <w:gridCol w:w="1276"/>
        <w:gridCol w:w="2524"/>
      </w:tblGrid>
      <w:tr w:rsidR="00A269F7" w:rsidRPr="00FE6D8F" w14:paraId="46E66C1D" w14:textId="77777777" w:rsidTr="00924C25">
        <w:trPr>
          <w:cantSplit/>
          <w:trHeight w:val="223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81F6842" w14:textId="1EE632E5" w:rsidR="00A269F7" w:rsidRPr="00FE6D8F" w:rsidRDefault="00A269F7" w:rsidP="0074144F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体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2077" w:type="dxa"/>
            <w:vMerge w:val="restart"/>
            <w:tcBorders>
              <w:top w:val="single" w:sz="12" w:space="0" w:color="auto"/>
            </w:tcBorders>
            <w:vAlign w:val="center"/>
          </w:tcPr>
          <w:p w14:paraId="17EF8BE3" w14:textId="2291D649" w:rsidR="00A269F7" w:rsidRPr="00FE6D8F" w:rsidRDefault="0074144F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社会福祉協議会</w:t>
            </w:r>
            <w:r w:rsidR="00A269F7" w:rsidRPr="00FE6D8F">
              <w:rPr>
                <w:rFonts w:ascii="HG丸ｺﾞｼｯｸM-PRO" w:eastAsia="HG丸ｺﾞｼｯｸM-PRO" w:hAnsiTheme="majorEastAsia" w:hint="eastAsia"/>
                <w:sz w:val="22"/>
              </w:rPr>
              <w:t>名</w:t>
            </w:r>
          </w:p>
        </w:tc>
        <w:tc>
          <w:tcPr>
            <w:tcW w:w="8053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D64A1F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A269F7" w:rsidRPr="00FE6D8F" w14:paraId="2216B62B" w14:textId="77777777" w:rsidTr="00924C25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0CE811C" w14:textId="0C93D886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vMerge/>
            <w:vAlign w:val="center"/>
          </w:tcPr>
          <w:p w14:paraId="5D3BCA37" w14:textId="77777777" w:rsidR="00A269F7" w:rsidRPr="00FE6D8F" w:rsidRDefault="00A269F7" w:rsidP="00561A6D">
            <w:pPr>
              <w:spacing w:line="0" w:lineRule="atLeast"/>
              <w:ind w:leftChars="50" w:left="105" w:rightChars="50" w:right="105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053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9C97EEA" w14:textId="77777777" w:rsidR="00A269F7" w:rsidRPr="00FE6D8F" w:rsidRDefault="00A269F7" w:rsidP="004C28E9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77179841" w14:textId="77777777" w:rsidTr="00924C25">
        <w:trPr>
          <w:cantSplit/>
          <w:trHeight w:val="67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C575D52" w14:textId="263EE077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vMerge w:val="restart"/>
            <w:vAlign w:val="center"/>
          </w:tcPr>
          <w:p w14:paraId="1EA3FA7E" w14:textId="3FE99FC8" w:rsidR="001A2B79" w:rsidRPr="001A2B79" w:rsidRDefault="00A269F7" w:rsidP="001A2B7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所在地</w:t>
            </w:r>
          </w:p>
        </w:tc>
        <w:tc>
          <w:tcPr>
            <w:tcW w:w="8053" w:type="dxa"/>
            <w:gridSpan w:val="4"/>
            <w:tcBorders>
              <w:right w:val="single" w:sz="12" w:space="0" w:color="auto"/>
            </w:tcBorders>
            <w:vAlign w:val="center"/>
          </w:tcPr>
          <w:p w14:paraId="13CD763D" w14:textId="77777777" w:rsidR="00A269F7" w:rsidRPr="00FE6D8F" w:rsidRDefault="00A269F7" w:rsidP="00A632C0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4C3DBA0E" w14:textId="77777777" w:rsidR="00A269F7" w:rsidRPr="00FE6D8F" w:rsidRDefault="00A269F7" w:rsidP="00A632C0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4B3C3C63" w14:textId="77777777" w:rsidTr="00924C25">
        <w:trPr>
          <w:cantSplit/>
          <w:trHeight w:val="43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F38E867" w14:textId="2D3AA18A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vMerge/>
            <w:vAlign w:val="center"/>
          </w:tcPr>
          <w:p w14:paraId="25389BC0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053" w:type="dxa"/>
            <w:gridSpan w:val="4"/>
            <w:tcBorders>
              <w:right w:val="single" w:sz="12" w:space="0" w:color="auto"/>
            </w:tcBorders>
            <w:vAlign w:val="center"/>
          </w:tcPr>
          <w:p w14:paraId="07BBD08C" w14:textId="670B95A9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ＴＥＬ　　　　　</w:t>
            </w:r>
            <w:r w:rsidR="001A2B79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　／ＦＡＸ</w:t>
            </w:r>
          </w:p>
        </w:tc>
      </w:tr>
      <w:tr w:rsidR="00A269F7" w:rsidRPr="00FE6D8F" w14:paraId="2301ED51" w14:textId="77777777" w:rsidTr="00924C25">
        <w:trPr>
          <w:cantSplit/>
          <w:trHeight w:val="4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0E57E46" w14:textId="17C0AD14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vMerge/>
            <w:vAlign w:val="center"/>
          </w:tcPr>
          <w:p w14:paraId="5F2A3B3D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053" w:type="dxa"/>
            <w:gridSpan w:val="4"/>
            <w:tcBorders>
              <w:right w:val="single" w:sz="12" w:space="0" w:color="auto"/>
            </w:tcBorders>
            <w:vAlign w:val="center"/>
          </w:tcPr>
          <w:p w14:paraId="722F7E01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メール</w:t>
            </w:r>
          </w:p>
        </w:tc>
      </w:tr>
      <w:tr w:rsidR="00A269F7" w:rsidRPr="00FE6D8F" w14:paraId="334981F8" w14:textId="77777777" w:rsidTr="001A2B79">
        <w:trPr>
          <w:cantSplit/>
          <w:trHeight w:val="41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BFA0722" w14:textId="47D40A8B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vMerge/>
            <w:tcBorders>
              <w:bottom w:val="dotDotDash" w:sz="4" w:space="0" w:color="auto"/>
            </w:tcBorders>
            <w:vAlign w:val="center"/>
          </w:tcPr>
          <w:p w14:paraId="61F05A7F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053" w:type="dxa"/>
            <w:gridSpan w:val="4"/>
            <w:tcBorders>
              <w:bottom w:val="dotDotDash" w:sz="4" w:space="0" w:color="auto"/>
              <w:right w:val="single" w:sz="12" w:space="0" w:color="auto"/>
            </w:tcBorders>
            <w:vAlign w:val="center"/>
          </w:tcPr>
          <w:p w14:paraId="5CCCAE59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ホームページ</w:t>
            </w:r>
          </w:p>
        </w:tc>
      </w:tr>
      <w:tr w:rsidR="001A2B79" w:rsidRPr="00FE6D8F" w14:paraId="26D7F570" w14:textId="77777777" w:rsidTr="004C6717">
        <w:trPr>
          <w:cantSplit/>
          <w:trHeight w:val="71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83C82E6" w14:textId="77777777" w:rsidR="001A2B79" w:rsidRPr="00FE6D8F" w:rsidRDefault="001A2B79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0130" w:type="dxa"/>
            <w:gridSpan w:val="5"/>
            <w:tcBorders>
              <w:top w:val="dotDotDash" w:sz="4" w:space="0" w:color="auto"/>
              <w:right w:val="single" w:sz="12" w:space="0" w:color="auto"/>
            </w:tcBorders>
            <w:vAlign w:val="center"/>
          </w:tcPr>
          <w:p w14:paraId="32E718B0" w14:textId="633BC290" w:rsidR="001A2B79" w:rsidRDefault="004C6717" w:rsidP="004C6717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※　</w:t>
            </w:r>
            <w:r w:rsidR="001A2B79">
              <w:rPr>
                <w:rFonts w:ascii="HG丸ｺﾞｼｯｸM-PRO" w:eastAsia="HG丸ｺﾞｼｯｸM-PRO" w:hAnsiTheme="majorEastAsia" w:hint="eastAsia"/>
                <w:sz w:val="20"/>
              </w:rPr>
              <w:t>住所・TEL・FAX等は、本部所在地、代表番号でお願いします。</w:t>
            </w:r>
          </w:p>
          <w:p w14:paraId="41A660AF" w14:textId="423099D3" w:rsidR="001A2B79" w:rsidRPr="00FE6D8F" w:rsidRDefault="004C671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※　</w:t>
            </w:r>
            <w:r w:rsidR="001A2B79">
              <w:rPr>
                <w:rFonts w:ascii="HG丸ｺﾞｼｯｸM-PRO" w:eastAsia="HG丸ｺﾞｼｯｸM-PRO" w:hAnsiTheme="majorEastAsia" w:hint="eastAsia"/>
                <w:sz w:val="20"/>
              </w:rPr>
              <w:t>メール、ホームページは半角で記入してください。</w:t>
            </w:r>
          </w:p>
        </w:tc>
      </w:tr>
      <w:tr w:rsidR="00A269F7" w:rsidRPr="00FE6D8F" w14:paraId="1DF48A85" w14:textId="77777777" w:rsidTr="00924C25">
        <w:trPr>
          <w:cantSplit/>
          <w:trHeight w:val="2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60BE7AE" w14:textId="05EB3BC2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vMerge w:val="restart"/>
            <w:vAlign w:val="center"/>
          </w:tcPr>
          <w:p w14:paraId="31C3B6DC" w14:textId="602B833C" w:rsidR="00A269F7" w:rsidRPr="00FE6D8F" w:rsidRDefault="0074144F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会長</w:t>
            </w:r>
            <w:r w:rsidR="00A269F7" w:rsidRPr="00FE6D8F">
              <w:rPr>
                <w:rFonts w:ascii="HG丸ｺﾞｼｯｸM-PRO" w:eastAsia="HG丸ｺﾞｼｯｸM-PRO" w:hAnsiTheme="majorEastAsia" w:hint="eastAsia"/>
                <w:sz w:val="22"/>
              </w:rPr>
              <w:t>名</w:t>
            </w:r>
          </w:p>
        </w:tc>
        <w:tc>
          <w:tcPr>
            <w:tcW w:w="8053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C4AD5B0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A269F7" w:rsidRPr="00FE6D8F" w14:paraId="45562D17" w14:textId="77777777" w:rsidTr="00924C25">
        <w:trPr>
          <w:cantSplit/>
          <w:trHeight w:val="4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972D207" w14:textId="6EAFC752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vMerge/>
            <w:vAlign w:val="center"/>
          </w:tcPr>
          <w:p w14:paraId="54F03BD8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053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4BD7D" w14:textId="77777777" w:rsidR="00A269F7" w:rsidRPr="00FE6D8F" w:rsidRDefault="00A269F7" w:rsidP="008877FC">
            <w:pPr>
              <w:spacing w:line="0" w:lineRule="atLeast"/>
              <w:ind w:left="5" w:right="885"/>
              <w:jc w:val="right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印</w:t>
            </w:r>
          </w:p>
        </w:tc>
      </w:tr>
      <w:tr w:rsidR="00A269F7" w:rsidRPr="00FE6D8F" w14:paraId="53C6135C" w14:textId="77777777" w:rsidTr="00924C25">
        <w:trPr>
          <w:cantSplit/>
          <w:trHeight w:val="33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60CAC8A" w14:textId="7D790EAA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vMerge w:val="restart"/>
            <w:vAlign w:val="center"/>
          </w:tcPr>
          <w:p w14:paraId="7F43F429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申込責任者名</w:t>
            </w:r>
          </w:p>
          <w:p w14:paraId="6CFAB46A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（連絡先）</w:t>
            </w:r>
          </w:p>
        </w:tc>
        <w:tc>
          <w:tcPr>
            <w:tcW w:w="325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8E83985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  <w:tc>
          <w:tcPr>
            <w:tcW w:w="479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51A64" w14:textId="712E264C" w:rsidR="00F61507" w:rsidRPr="00F61507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TEL</w:t>
            </w:r>
          </w:p>
          <w:p w14:paraId="05CA096C" w14:textId="77777777" w:rsidR="00F61507" w:rsidRPr="00F61507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携帯電話</w:t>
            </w:r>
          </w:p>
          <w:p w14:paraId="2FCC82E3" w14:textId="3C8A8C4E" w:rsidR="00A269F7" w:rsidRPr="00FE6D8F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FAX</w:t>
            </w:r>
          </w:p>
        </w:tc>
      </w:tr>
      <w:tr w:rsidR="00A269F7" w:rsidRPr="00FE6D8F" w14:paraId="7C86E747" w14:textId="77777777" w:rsidTr="001A2B79">
        <w:trPr>
          <w:cantSplit/>
          <w:trHeight w:val="4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0E1828A" w14:textId="73D98A8F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vMerge/>
            <w:tcBorders>
              <w:bottom w:val="dotDotDash" w:sz="4" w:space="0" w:color="auto"/>
            </w:tcBorders>
            <w:vAlign w:val="center"/>
          </w:tcPr>
          <w:p w14:paraId="1659EB56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12A5F7D2" w14:textId="77777777" w:rsidR="00A269F7" w:rsidRPr="00FE6D8F" w:rsidRDefault="00A269F7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795" w:type="dxa"/>
            <w:gridSpan w:val="3"/>
            <w:vMerge/>
            <w:tcBorders>
              <w:left w:val="sing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0420E1E6" w14:textId="77777777" w:rsidR="00A269F7" w:rsidRPr="00FE6D8F" w:rsidRDefault="00A269F7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1A2B79" w:rsidRPr="00FE6D8F" w14:paraId="41D3EA48" w14:textId="77777777" w:rsidTr="004C6717">
        <w:trPr>
          <w:cantSplit/>
          <w:trHeight w:val="47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D41751A" w14:textId="77777777" w:rsidR="001A2B79" w:rsidRPr="00FE6D8F" w:rsidRDefault="001A2B79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0130" w:type="dxa"/>
            <w:gridSpan w:val="5"/>
            <w:tcBorders>
              <w:top w:val="dotDotDash" w:sz="4" w:space="0" w:color="auto"/>
              <w:right w:val="single" w:sz="12" w:space="0" w:color="auto"/>
            </w:tcBorders>
            <w:vAlign w:val="center"/>
          </w:tcPr>
          <w:p w14:paraId="37C5FEFC" w14:textId="5AA854E3" w:rsidR="006F4766" w:rsidRPr="006F4766" w:rsidRDefault="004C6717" w:rsidP="004C6717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1"/>
              </w:rPr>
              <w:t xml:space="preserve">※　</w:t>
            </w:r>
            <w:r w:rsidR="001A2B79" w:rsidRPr="006F4766">
              <w:rPr>
                <w:rFonts w:ascii="HG丸ｺﾞｼｯｸM-PRO" w:eastAsia="HG丸ｺﾞｼｯｸM-PRO" w:hAnsiTheme="majorEastAsia" w:hint="eastAsia"/>
                <w:sz w:val="20"/>
                <w:szCs w:val="21"/>
              </w:rPr>
              <w:t>この助成応募に関する</w:t>
            </w:r>
            <w:r w:rsidR="006F4766" w:rsidRPr="006F4766">
              <w:rPr>
                <w:rFonts w:ascii="HG丸ｺﾞｼｯｸM-PRO" w:eastAsia="HG丸ｺﾞｼｯｸM-PRO" w:hAnsiTheme="majorEastAsia" w:hint="eastAsia"/>
                <w:sz w:val="20"/>
                <w:szCs w:val="21"/>
              </w:rPr>
              <w:t>担当者の氏名</w:t>
            </w:r>
            <w:r w:rsidR="006F4766">
              <w:rPr>
                <w:rFonts w:ascii="HG丸ｺﾞｼｯｸM-PRO" w:eastAsia="HG丸ｺﾞｼｯｸM-PRO" w:hAnsiTheme="majorEastAsia" w:hint="eastAsia"/>
                <w:sz w:val="20"/>
                <w:szCs w:val="21"/>
              </w:rPr>
              <w:t>（ふりがなを忘れずに）</w:t>
            </w:r>
            <w:r w:rsidR="006F4766" w:rsidRPr="006F4766">
              <w:rPr>
                <w:rFonts w:ascii="HG丸ｺﾞｼｯｸM-PRO" w:eastAsia="HG丸ｺﾞｼｯｸM-PRO" w:hAnsiTheme="majorEastAsia" w:hint="eastAsia"/>
                <w:sz w:val="20"/>
                <w:szCs w:val="21"/>
              </w:rPr>
              <w:t>、連絡先の記入をお願いします。</w:t>
            </w:r>
          </w:p>
        </w:tc>
      </w:tr>
      <w:tr w:rsidR="00A269F7" w:rsidRPr="00FE6D8F" w14:paraId="35512C9A" w14:textId="77777777" w:rsidTr="00924C25">
        <w:trPr>
          <w:cantSplit/>
          <w:trHeight w:val="56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58463D3" w14:textId="77777777" w:rsidR="00A269F7" w:rsidRPr="00FE6D8F" w:rsidRDefault="00A269F7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vAlign w:val="center"/>
          </w:tcPr>
          <w:p w14:paraId="72F6940E" w14:textId="7A473683" w:rsidR="00A269F7" w:rsidRPr="00FE6D8F" w:rsidRDefault="00A269F7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設立時期</w:t>
            </w:r>
          </w:p>
        </w:tc>
        <w:tc>
          <w:tcPr>
            <w:tcW w:w="8053" w:type="dxa"/>
            <w:gridSpan w:val="4"/>
            <w:tcBorders>
              <w:right w:val="single" w:sz="12" w:space="0" w:color="auto"/>
            </w:tcBorders>
            <w:vAlign w:val="center"/>
          </w:tcPr>
          <w:p w14:paraId="20B405D9" w14:textId="3D5EDD97" w:rsidR="00A269F7" w:rsidRPr="00FE6D8F" w:rsidRDefault="00A269F7" w:rsidP="003F5BD7">
            <w:pPr>
              <w:wordWrap w:val="0"/>
              <w:ind w:firstLineChars="500" w:firstLine="110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年　　月　　日</w:t>
            </w:r>
          </w:p>
        </w:tc>
      </w:tr>
      <w:tr w:rsidR="00BE6C66" w:rsidRPr="00FE6D8F" w14:paraId="2D87EFFE" w14:textId="77777777" w:rsidTr="006F4766">
        <w:trPr>
          <w:cantSplit/>
          <w:trHeight w:val="2884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628D076" w14:textId="00CC144D" w:rsidR="00BE6C66" w:rsidRPr="00FE6D8F" w:rsidRDefault="00BE6C66" w:rsidP="004C28E9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応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募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  <w:r w:rsidR="00475517">
              <w:rPr>
                <w:rFonts w:ascii="HG丸ｺﾞｼｯｸM-PRO" w:eastAsia="HG丸ｺﾞｼｯｸM-PRO" w:hAnsiTheme="majorEastAsia" w:hint="eastAsia"/>
                <w:sz w:val="24"/>
              </w:rPr>
              <w:t xml:space="preserve">　（その①）</w:t>
            </w:r>
          </w:p>
        </w:tc>
        <w:tc>
          <w:tcPr>
            <w:tcW w:w="2077" w:type="dxa"/>
            <w:tcBorders>
              <w:bottom w:val="dotDotDash" w:sz="4" w:space="0" w:color="auto"/>
            </w:tcBorders>
            <w:vAlign w:val="center"/>
          </w:tcPr>
          <w:p w14:paraId="66D20167" w14:textId="4C5F8FCB" w:rsidR="00BE6C66" w:rsidRPr="0074144F" w:rsidRDefault="00BE6C66" w:rsidP="0074144F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本応募に関連するこれまでの取組み活動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内容</w:t>
            </w:r>
          </w:p>
        </w:tc>
        <w:tc>
          <w:tcPr>
            <w:tcW w:w="8053" w:type="dxa"/>
            <w:gridSpan w:val="4"/>
            <w:tcBorders>
              <w:bottom w:val="dotDotDash" w:sz="4" w:space="0" w:color="auto"/>
              <w:right w:val="single" w:sz="12" w:space="0" w:color="auto"/>
            </w:tcBorders>
          </w:tcPr>
          <w:p w14:paraId="6112D670" w14:textId="77777777" w:rsidR="00BE6C66" w:rsidRPr="00914617" w:rsidRDefault="00BE6C66" w:rsidP="00561A6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2517C873" w14:textId="77777777" w:rsidR="00914617" w:rsidRPr="00914617" w:rsidRDefault="00914617" w:rsidP="00561A6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4F50ECED" w14:textId="77777777" w:rsidR="00914617" w:rsidRPr="00914617" w:rsidRDefault="00914617" w:rsidP="00561A6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45CE15E6" w14:textId="77777777" w:rsidR="00914617" w:rsidRPr="00914617" w:rsidRDefault="00914617" w:rsidP="00561A6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1F76EBD1" w14:textId="77777777" w:rsidR="00914617" w:rsidRPr="00914617" w:rsidRDefault="00914617" w:rsidP="00561A6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58A14A7C" w14:textId="77777777" w:rsidR="00914617" w:rsidRPr="00914617" w:rsidRDefault="00914617" w:rsidP="00561A6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013B5A3E" w14:textId="77777777" w:rsidR="00914617" w:rsidRPr="00914617" w:rsidRDefault="00914617" w:rsidP="00561A6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2564FAB1" w14:textId="77777777" w:rsidR="00914617" w:rsidRPr="00914617" w:rsidRDefault="00914617" w:rsidP="00561A6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3C8662C3" w14:textId="77777777" w:rsidR="00914617" w:rsidRPr="00914617" w:rsidRDefault="00914617" w:rsidP="00561A6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218CB1A6" w14:textId="77777777" w:rsidR="00914617" w:rsidRPr="00914617" w:rsidRDefault="00914617" w:rsidP="00561A6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</w:tr>
      <w:tr w:rsidR="006F4766" w:rsidRPr="00FE6D8F" w14:paraId="3EC5EAF7" w14:textId="77777777" w:rsidTr="004C6717">
        <w:trPr>
          <w:cantSplit/>
          <w:trHeight w:val="477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2242780" w14:textId="77777777" w:rsidR="006F4766" w:rsidRPr="00FE6D8F" w:rsidRDefault="006F4766" w:rsidP="004C28E9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0130" w:type="dxa"/>
            <w:gridSpan w:val="5"/>
            <w:tcBorders>
              <w:top w:val="dotDotDash" w:sz="4" w:space="0" w:color="auto"/>
              <w:right w:val="single" w:sz="12" w:space="0" w:color="auto"/>
            </w:tcBorders>
            <w:vAlign w:val="center"/>
          </w:tcPr>
          <w:p w14:paraId="6F202204" w14:textId="0A235123" w:rsidR="006F4766" w:rsidRPr="00914617" w:rsidRDefault="004C6717" w:rsidP="004C671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91461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※　</w:t>
            </w:r>
            <w:r w:rsidR="006F4766" w:rsidRPr="0091461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1,000字以内で本応募に関連するこれまでの取り組み内容を具体的に</w:t>
            </w:r>
            <w:r w:rsidRPr="0091461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記入</w:t>
            </w:r>
            <w:r w:rsidR="006F4766" w:rsidRPr="0091461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してください。</w:t>
            </w:r>
          </w:p>
        </w:tc>
      </w:tr>
      <w:tr w:rsidR="00911506" w:rsidRPr="00FE6D8F" w14:paraId="758BAF4B" w14:textId="2A21AC10" w:rsidTr="00911506">
        <w:trPr>
          <w:cantSplit/>
          <w:trHeight w:val="628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504C8B7" w14:textId="3DC97B17" w:rsidR="00911506" w:rsidRPr="00FE6D8F" w:rsidRDefault="00911506" w:rsidP="004C28E9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tcBorders>
              <w:bottom w:val="dotDotDash" w:sz="4" w:space="0" w:color="auto"/>
              <w:right w:val="single" w:sz="4" w:space="0" w:color="auto"/>
            </w:tcBorders>
            <w:vAlign w:val="center"/>
          </w:tcPr>
          <w:p w14:paraId="4394CEC6" w14:textId="0A50FF5F" w:rsidR="00911506" w:rsidRPr="00FE6D8F" w:rsidRDefault="00911506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応募活動（事業）名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3ECD67E8" w14:textId="77777777" w:rsidR="00911506" w:rsidRPr="00FE6D8F" w:rsidRDefault="00911506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5B5C0DD6" w14:textId="22A10A07" w:rsidR="00911506" w:rsidRPr="001425E9" w:rsidRDefault="00911506" w:rsidP="00911506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応募金額</w:t>
            </w:r>
          </w:p>
        </w:tc>
        <w:tc>
          <w:tcPr>
            <w:tcW w:w="2524" w:type="dxa"/>
            <w:tcBorders>
              <w:left w:val="sing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68D29C1B" w14:textId="1BC00212" w:rsidR="00911506" w:rsidRPr="001425E9" w:rsidRDefault="00911506" w:rsidP="00911506">
            <w:pPr>
              <w:spacing w:line="0" w:lineRule="atLeast"/>
              <w:ind w:left="1536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</w:p>
        </w:tc>
      </w:tr>
      <w:tr w:rsidR="006F4766" w:rsidRPr="00FE6D8F" w14:paraId="68576BBC" w14:textId="77777777" w:rsidTr="004C6717">
        <w:trPr>
          <w:cantSplit/>
          <w:trHeight w:val="635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E277B" w14:textId="77777777" w:rsidR="006F4766" w:rsidRPr="00FE6D8F" w:rsidRDefault="006F4766" w:rsidP="004C28E9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0130" w:type="dxa"/>
            <w:gridSpan w:val="5"/>
            <w:tcBorders>
              <w:top w:val="dot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3C8C0" w14:textId="721B0E49" w:rsidR="006F4766" w:rsidRDefault="004C6717" w:rsidP="004C6717">
            <w:pPr>
              <w:spacing w:line="0" w:lineRule="atLeast"/>
              <w:rPr>
                <w:rStyle w:val="guide"/>
                <w:rFonts w:ascii="HG丸ｺﾞｼｯｸM-PRO" w:eastAsia="HG丸ｺﾞｼｯｸM-PRO" w:hAnsi="HG丸ｺﾞｼｯｸM-PRO"/>
                <w:color w:val="000000"/>
                <w:sz w:val="20"/>
                <w:szCs w:val="22"/>
                <w:bdr w:val="none" w:sz="0" w:space="0" w:color="auto" w:frame="1"/>
              </w:rPr>
            </w:pPr>
            <w:r>
              <w:rPr>
                <w:rStyle w:val="guide"/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  <w:bdr w:val="none" w:sz="0" w:space="0" w:color="auto" w:frame="1"/>
              </w:rPr>
              <w:t>※　活動名の記入例）</w:t>
            </w:r>
            <w:r w:rsidR="006F4766" w:rsidRPr="006F4766">
              <w:rPr>
                <w:rStyle w:val="guide"/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  <w:bdr w:val="none" w:sz="0" w:space="0" w:color="auto" w:frame="1"/>
              </w:rPr>
              <w:t>生活困窮者を対象とした相談事業および食料配布事業</w:t>
            </w:r>
          </w:p>
          <w:p w14:paraId="5433F554" w14:textId="0B514EE7" w:rsidR="006F4766" w:rsidRPr="004C6717" w:rsidRDefault="004C6717" w:rsidP="0091461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※　</w:t>
            </w:r>
            <w:r w:rsidR="006F4766" w:rsidRPr="004C671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助成金応募額</w:t>
            </w:r>
            <w:r w:rsidRPr="004C671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は、</w:t>
            </w:r>
            <w:r w:rsidRPr="004C67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千円未満切り捨て</w:t>
            </w:r>
            <w:r w:rsidR="006F4766" w:rsidRPr="004C671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記入</w:t>
            </w:r>
            <w:r w:rsidR="006F4766" w:rsidRPr="004C671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してください。</w:t>
            </w:r>
          </w:p>
        </w:tc>
      </w:tr>
      <w:tr w:rsidR="00BE6C66" w:rsidRPr="00FE6D8F" w14:paraId="3DCC5700" w14:textId="77777777" w:rsidTr="004C6717">
        <w:trPr>
          <w:cantSplit/>
          <w:trHeight w:val="554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AD0C750" w14:textId="77777777" w:rsidR="00BE6C66" w:rsidRPr="00FE6D8F" w:rsidRDefault="00BE6C66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067AED4E" w14:textId="405AFDD4" w:rsidR="00BE6C66" w:rsidRPr="004C28E9" w:rsidRDefault="00BE6C66" w:rsidP="004C28E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活動（事業）期間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34EE8761" w14:textId="747035DA" w:rsidR="00BE6C66" w:rsidRPr="00FE6D8F" w:rsidRDefault="00BE6C66" w:rsidP="003F5BD7">
            <w:pPr>
              <w:ind w:firstLineChars="500" w:firstLine="110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年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日　　～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 w:rsidR="003F5BD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年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4C6717" w:rsidRPr="00FE6D8F" w14:paraId="3A48D6D2" w14:textId="77777777" w:rsidTr="00914617">
        <w:trPr>
          <w:cantSplit/>
          <w:trHeight w:val="63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CBF7D4" w14:textId="77777777" w:rsidR="004C6717" w:rsidRPr="00FE6D8F" w:rsidRDefault="004C6717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0130" w:type="dxa"/>
            <w:gridSpan w:val="5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91000" w14:textId="1BD8E50C" w:rsidR="004C6717" w:rsidRPr="004C6717" w:rsidRDefault="004C6717" w:rsidP="00914617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C67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136B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F5B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２０２３</w:t>
            </w:r>
            <w:r w:rsidRPr="004C67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年4月～</w:t>
            </w:r>
            <w:r w:rsidR="003F5B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２０２４</w:t>
            </w:r>
            <w:r w:rsidRPr="004C67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年3月の間で、本助成金を充当する期間を入力してください。</w:t>
            </w:r>
          </w:p>
          <w:p w14:paraId="00E708CA" w14:textId="47BF94AB" w:rsidR="004C6717" w:rsidRPr="004C6717" w:rsidRDefault="004C6717" w:rsidP="00914617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36B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※　</w:t>
            </w:r>
            <w:r w:rsidRPr="004C67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記入例）</w:t>
            </w:r>
            <w:r w:rsidR="003F5B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２０２３</w:t>
            </w:r>
            <w:r w:rsidRPr="004C67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年5月～</w:t>
            </w:r>
            <w:r w:rsidR="003F5B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２０２４</w:t>
            </w:r>
            <w:r w:rsidRPr="004C67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年3月</w:t>
            </w:r>
          </w:p>
        </w:tc>
      </w:tr>
    </w:tbl>
    <w:p w14:paraId="5A4FBAC5" w14:textId="015B81A2" w:rsidR="00B43937" w:rsidRDefault="00B43937" w:rsidP="00F6422D">
      <w:pPr>
        <w:spacing w:line="380" w:lineRule="exact"/>
        <w:rPr>
          <w:rFonts w:ascii="HGｺﾞｼｯｸM" w:eastAsia="HGｺﾞｼｯｸM" w:hAnsi="ＭＳ 明朝"/>
          <w:sz w:val="24"/>
        </w:rPr>
      </w:pPr>
    </w:p>
    <w:p w14:paraId="5ED903F4" w14:textId="77777777" w:rsidR="00914617" w:rsidRDefault="00914617" w:rsidP="00F6422D">
      <w:pPr>
        <w:spacing w:line="380" w:lineRule="exact"/>
        <w:rPr>
          <w:rFonts w:ascii="HGｺﾞｼｯｸM" w:eastAsia="HGｺﾞｼｯｸM" w:hAnsi="ＭＳ 明朝"/>
          <w:sz w:val="24"/>
        </w:rPr>
      </w:pPr>
    </w:p>
    <w:p w14:paraId="3E663D7C" w14:textId="1072FC7E" w:rsidR="00914617" w:rsidRDefault="00475517" w:rsidP="00475517">
      <w:pPr>
        <w:spacing w:line="380" w:lineRule="exact"/>
        <w:jc w:val="right"/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sz w:val="24"/>
        </w:rPr>
        <w:lastRenderedPageBreak/>
        <w:t>No.2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77"/>
        <w:gridCol w:w="1985"/>
        <w:gridCol w:w="2977"/>
        <w:gridCol w:w="1134"/>
        <w:gridCol w:w="1957"/>
      </w:tblGrid>
      <w:tr w:rsidR="00911506" w:rsidRPr="002730C7" w14:paraId="2F7A16B1" w14:textId="77777777" w:rsidTr="00911506">
        <w:trPr>
          <w:cantSplit/>
          <w:trHeight w:val="97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DF4AF73" w14:textId="58BDB4C0" w:rsidR="00911506" w:rsidRPr="00FE6D8F" w:rsidRDefault="00911506" w:rsidP="00911506">
            <w:pPr>
              <w:ind w:lef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応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募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  <w:r w:rsidR="00475517">
              <w:rPr>
                <w:rFonts w:ascii="HG丸ｺﾞｼｯｸM-PRO" w:eastAsia="HG丸ｺﾞｼｯｸM-PRO" w:hAnsiTheme="majorEastAsia" w:hint="eastAsia"/>
                <w:sz w:val="24"/>
              </w:rPr>
              <w:t xml:space="preserve">　（その②）</w:t>
            </w:r>
          </w:p>
        </w:tc>
        <w:tc>
          <w:tcPr>
            <w:tcW w:w="207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FB8E63" w14:textId="77777777" w:rsidR="00911506" w:rsidRPr="004C28E9" w:rsidRDefault="00911506" w:rsidP="00170BC3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本助成金による　活動内容</w:t>
            </w:r>
          </w:p>
        </w:tc>
        <w:tc>
          <w:tcPr>
            <w:tcW w:w="8053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3927456" w14:textId="54EA6AB7" w:rsidR="00911506" w:rsidRPr="00911506" w:rsidRDefault="00911506" w:rsidP="00170BC3">
            <w:pPr>
              <w:widowControl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419D4EAB" w14:textId="77777777" w:rsidR="00911506" w:rsidRDefault="00911506" w:rsidP="00170BC3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06AD0861" w14:textId="77777777" w:rsidR="00911506" w:rsidRDefault="00911506" w:rsidP="00170BC3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752B2177" w14:textId="77777777" w:rsidR="00911506" w:rsidRDefault="00911506" w:rsidP="00170BC3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7EE9557A" w14:textId="77777777" w:rsidR="00911506" w:rsidRDefault="00911506" w:rsidP="00170BC3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6F05E148" w14:textId="77777777" w:rsidR="00911506" w:rsidRDefault="00911506" w:rsidP="00170BC3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5BAF4F2A" w14:textId="77777777" w:rsidR="00911506" w:rsidRDefault="00911506" w:rsidP="00170BC3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4CB74FB8" w14:textId="77777777" w:rsidR="00911506" w:rsidRPr="002730C7" w:rsidRDefault="00911506" w:rsidP="00170BC3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</w:tr>
      <w:tr w:rsidR="00911506" w:rsidRPr="00706123" w14:paraId="76F8DB22" w14:textId="77777777" w:rsidTr="008F7335">
        <w:trPr>
          <w:cantSplit/>
          <w:trHeight w:val="70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79C55DC3" w14:textId="77777777" w:rsidR="00911506" w:rsidRPr="00FE6D8F" w:rsidRDefault="00911506" w:rsidP="00170BC3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vMerge/>
            <w:tcBorders>
              <w:bottom w:val="dotDotDash" w:sz="4" w:space="0" w:color="auto"/>
              <w:right w:val="single" w:sz="4" w:space="0" w:color="auto"/>
            </w:tcBorders>
            <w:vAlign w:val="center"/>
          </w:tcPr>
          <w:p w14:paraId="23AAFD66" w14:textId="77777777" w:rsidR="00911506" w:rsidRDefault="00911506" w:rsidP="00170BC3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8053" w:type="dxa"/>
            <w:gridSpan w:val="4"/>
            <w:tcBorders>
              <w:top w:val="dashSmallGap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71C7F9C2" w14:textId="2C7AAADB" w:rsidR="00911506" w:rsidRPr="00F6422D" w:rsidRDefault="00911506" w:rsidP="00170BC3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6422D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実施場所（　　　　　　　　</w:t>
            </w:r>
            <w:r w:rsidR="002B6E0B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　　　　　　　　</w:t>
            </w:r>
            <w:r w:rsidRPr="00F6422D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　）</w:t>
            </w:r>
          </w:p>
          <w:p w14:paraId="1FC5812A" w14:textId="7965D900" w:rsidR="00911506" w:rsidRPr="00706123" w:rsidRDefault="00911506" w:rsidP="00170BC3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  <w:r w:rsidRPr="00F6422D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共催団体（　　　　　　　　　　　</w:t>
            </w:r>
            <w:r w:rsidR="002B6E0B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　　　　　　　　</w:t>
            </w:r>
            <w:r w:rsidRPr="00F6422D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）</w:t>
            </w:r>
          </w:p>
        </w:tc>
      </w:tr>
      <w:tr w:rsidR="00911506" w:rsidRPr="00F6422D" w14:paraId="7EEE7002" w14:textId="77777777" w:rsidTr="00136B66">
        <w:trPr>
          <w:cantSplit/>
          <w:trHeight w:val="958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43FB8E01" w14:textId="77777777" w:rsidR="00911506" w:rsidRPr="00FE6D8F" w:rsidRDefault="00911506" w:rsidP="00170BC3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0130" w:type="dxa"/>
            <w:gridSpan w:val="5"/>
            <w:tcBorders>
              <w:top w:val="dot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7C95A" w14:textId="6EA7C185" w:rsidR="00911506" w:rsidRPr="008F7335" w:rsidRDefault="00911506" w:rsidP="00136B6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8F733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※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1,000</w:t>
            </w:r>
            <w:r w:rsidRPr="008F733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字以内で本助成金による活動の具体的な内容を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記入</w:t>
            </w:r>
            <w:r w:rsidRPr="008F733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してください。</w:t>
            </w:r>
          </w:p>
          <w:p w14:paraId="26B060A0" w14:textId="77777777" w:rsidR="00911506" w:rsidRDefault="00911506" w:rsidP="0091150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136B6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※　本助成金による活動の主な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実施場所及び共催団体</w:t>
            </w:r>
            <w:r w:rsidRPr="00136B6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記入</w:t>
            </w:r>
            <w:r w:rsidRPr="00136B6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してください。</w:t>
            </w:r>
          </w:p>
          <w:p w14:paraId="664BA464" w14:textId="76806F1F" w:rsidR="00911506" w:rsidRPr="00911506" w:rsidRDefault="00911506" w:rsidP="0091150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9115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　</w:t>
            </w:r>
            <w:r w:rsidRPr="00136B66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共催団体記入例）○○町役場○○課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、ＮＰＯ法人○○会</w:t>
            </w:r>
          </w:p>
        </w:tc>
      </w:tr>
      <w:tr w:rsidR="00911506" w14:paraId="3707EAAF" w14:textId="77777777" w:rsidTr="00911506">
        <w:trPr>
          <w:cantSplit/>
          <w:trHeight w:val="773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C4BFB35" w14:textId="046D5024" w:rsidR="00911506" w:rsidRPr="00FE6D8F" w:rsidRDefault="00911506" w:rsidP="00170BC3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F0EB1C" w14:textId="77777777" w:rsidR="00911506" w:rsidRDefault="00911506" w:rsidP="00170BC3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本助成金での活動の主な支援対象者</w:t>
            </w:r>
          </w:p>
          <w:p w14:paraId="1A785642" w14:textId="77777777" w:rsidR="00911506" w:rsidRPr="00D86087" w:rsidRDefault="00911506" w:rsidP="00170BC3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（対象人数も明記）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591E796" w14:textId="77777777" w:rsidR="00911506" w:rsidRPr="00911506" w:rsidRDefault="00911506" w:rsidP="00170BC3">
            <w:pPr>
              <w:widowControl/>
              <w:jc w:val="lef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196E3585" w14:textId="77777777" w:rsidR="00911506" w:rsidRPr="00911506" w:rsidRDefault="00911506" w:rsidP="00170BC3">
            <w:pPr>
              <w:widowControl/>
              <w:jc w:val="lef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49D9791B" w14:textId="77777777" w:rsidR="00911506" w:rsidRPr="00911506" w:rsidRDefault="00911506" w:rsidP="00170BC3">
            <w:pPr>
              <w:jc w:val="lef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</w:tr>
      <w:tr w:rsidR="00911506" w14:paraId="78EAA32F" w14:textId="77777777" w:rsidTr="00136B66">
        <w:trPr>
          <w:cantSplit/>
          <w:trHeight w:val="486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5C3084D" w14:textId="77777777" w:rsidR="00911506" w:rsidRPr="00FE6D8F" w:rsidRDefault="00911506" w:rsidP="00170BC3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077" w:type="dxa"/>
            <w:vMerge/>
            <w:tcBorders>
              <w:bottom w:val="dotDotDash" w:sz="4" w:space="0" w:color="auto"/>
              <w:right w:val="single" w:sz="4" w:space="0" w:color="auto"/>
            </w:tcBorders>
            <w:vAlign w:val="center"/>
          </w:tcPr>
          <w:p w14:paraId="66224BCF" w14:textId="77777777" w:rsidR="00911506" w:rsidRDefault="00911506" w:rsidP="00170BC3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8053" w:type="dxa"/>
            <w:gridSpan w:val="4"/>
            <w:tcBorders>
              <w:top w:val="dashSmallGap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4CC33C3C" w14:textId="77777777" w:rsidR="00911506" w:rsidRDefault="00911506" w:rsidP="00136B66">
            <w:pPr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対象</w:t>
            </w:r>
            <w:r w:rsidRPr="000172A0">
              <w:rPr>
                <w:rFonts w:ascii="HG丸ｺﾞｼｯｸM-PRO" w:eastAsia="HG丸ｺﾞｼｯｸM-PRO" w:hAnsiTheme="majorEastAsia" w:hint="eastAsia"/>
                <w:szCs w:val="21"/>
              </w:rPr>
              <w:t>人数（　　　　名）</w:t>
            </w:r>
          </w:p>
        </w:tc>
      </w:tr>
      <w:tr w:rsidR="00911506" w14:paraId="38E22A36" w14:textId="77777777" w:rsidTr="009C64A8">
        <w:trPr>
          <w:cantSplit/>
          <w:trHeight w:val="407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19BB21D" w14:textId="77777777" w:rsidR="00911506" w:rsidRPr="00FE6D8F" w:rsidRDefault="00911506" w:rsidP="00170BC3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0130" w:type="dxa"/>
            <w:gridSpan w:val="5"/>
            <w:tcBorders>
              <w:top w:val="dot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EEEF5" w14:textId="17BAE293" w:rsidR="00911506" w:rsidRPr="00136B66" w:rsidRDefault="00911506" w:rsidP="00136B6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6B6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※　本助成金による活動の主な支援対象者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と対象人数</w:t>
            </w:r>
            <w:r w:rsidRPr="00136B6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記入</w:t>
            </w:r>
            <w:r w:rsidRPr="00136B6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してください。</w:t>
            </w:r>
          </w:p>
        </w:tc>
      </w:tr>
      <w:tr w:rsidR="009C64A8" w14:paraId="46174321" w14:textId="77777777" w:rsidTr="00187859">
        <w:trPr>
          <w:cantSplit/>
          <w:trHeight w:val="40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C8336A9" w14:textId="77777777" w:rsidR="009C64A8" w:rsidRPr="00FE6D8F" w:rsidRDefault="009C64A8" w:rsidP="00170BC3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BE6C66">
              <w:rPr>
                <w:rFonts w:ascii="HG丸ｺﾞｼｯｸM-PRO" w:eastAsia="HG丸ｺﾞｼｯｸM-PRO" w:hAnsiTheme="majorEastAsia" w:hint="eastAsia"/>
                <w:sz w:val="24"/>
                <w:szCs w:val="28"/>
              </w:rPr>
              <w:t>助成金振込関係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D4E383" w14:textId="3AC060B1" w:rsidR="009C64A8" w:rsidRDefault="009C64A8" w:rsidP="00170BC3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振込口座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28E490" w14:textId="77777777" w:rsidR="009C64A8" w:rsidRDefault="009C64A8" w:rsidP="00170BC3">
            <w:pPr>
              <w:widowControl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金融機関名</w:t>
            </w:r>
          </w:p>
        </w:tc>
        <w:tc>
          <w:tcPr>
            <w:tcW w:w="29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D56F8F" w14:textId="77777777" w:rsidR="009C64A8" w:rsidRDefault="009C64A8" w:rsidP="00170BC3">
            <w:pPr>
              <w:widowControl/>
              <w:rPr>
                <w:rFonts w:ascii="HG丸ｺﾞｼｯｸM-PRO" w:eastAsia="HG丸ｺﾞｼｯｸM-PRO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25958C" w14:textId="77777777" w:rsidR="009C64A8" w:rsidRDefault="009C64A8" w:rsidP="00170BC3">
            <w:pPr>
              <w:widowControl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支店名</w:t>
            </w:r>
          </w:p>
        </w:tc>
        <w:tc>
          <w:tcPr>
            <w:tcW w:w="195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E6D21C" w14:textId="77777777" w:rsidR="009C64A8" w:rsidRDefault="009C64A8" w:rsidP="00170BC3">
            <w:pPr>
              <w:widowControl/>
              <w:rPr>
                <w:rFonts w:ascii="HG丸ｺﾞｼｯｸM-PRO" w:eastAsia="HG丸ｺﾞｼｯｸM-PRO" w:hAnsiTheme="majorEastAsia"/>
                <w:szCs w:val="21"/>
              </w:rPr>
            </w:pPr>
          </w:p>
        </w:tc>
      </w:tr>
      <w:tr w:rsidR="009C64A8" w14:paraId="6676F007" w14:textId="77777777" w:rsidTr="00736807">
        <w:trPr>
          <w:cantSplit/>
          <w:trHeight w:val="407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577235B" w14:textId="77777777" w:rsidR="009C64A8" w:rsidRPr="00BE6C66" w:rsidRDefault="009C64A8" w:rsidP="00170BC3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4"/>
                <w:szCs w:val="28"/>
              </w:rPr>
            </w:pPr>
          </w:p>
        </w:tc>
        <w:tc>
          <w:tcPr>
            <w:tcW w:w="2077" w:type="dxa"/>
            <w:vMerge/>
            <w:tcBorders>
              <w:right w:val="single" w:sz="4" w:space="0" w:color="auto"/>
            </w:tcBorders>
            <w:vAlign w:val="center"/>
          </w:tcPr>
          <w:p w14:paraId="46940FC8" w14:textId="77777777" w:rsidR="009C64A8" w:rsidRPr="00BE6C66" w:rsidRDefault="009C64A8" w:rsidP="00170BC3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2E4E90" w14:textId="475D0A9B" w:rsidR="009C64A8" w:rsidRDefault="009C64A8" w:rsidP="00170BC3">
            <w:pPr>
              <w:widowControl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普通預金口座番号</w:t>
            </w:r>
          </w:p>
        </w:tc>
        <w:tc>
          <w:tcPr>
            <w:tcW w:w="60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1EB79D" w14:textId="77777777" w:rsidR="009C64A8" w:rsidRDefault="009C64A8" w:rsidP="00170BC3">
            <w:pPr>
              <w:widowControl/>
              <w:rPr>
                <w:rFonts w:ascii="HG丸ｺﾞｼｯｸM-PRO" w:eastAsia="HG丸ｺﾞｼｯｸM-PRO" w:hAnsiTheme="majorEastAsia"/>
                <w:szCs w:val="21"/>
              </w:rPr>
            </w:pPr>
          </w:p>
        </w:tc>
      </w:tr>
      <w:tr w:rsidR="009C64A8" w14:paraId="068D38A4" w14:textId="77777777" w:rsidTr="007A18FB">
        <w:trPr>
          <w:cantSplit/>
          <w:trHeight w:val="407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DABAC1E" w14:textId="77777777" w:rsidR="009C64A8" w:rsidRPr="00BE6C66" w:rsidRDefault="009C64A8" w:rsidP="00170BC3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4"/>
                <w:szCs w:val="28"/>
              </w:rPr>
            </w:pPr>
          </w:p>
        </w:tc>
        <w:tc>
          <w:tcPr>
            <w:tcW w:w="2077" w:type="dxa"/>
            <w:vMerge/>
            <w:tcBorders>
              <w:right w:val="single" w:sz="4" w:space="0" w:color="auto"/>
            </w:tcBorders>
            <w:vAlign w:val="center"/>
          </w:tcPr>
          <w:p w14:paraId="5DF6CDD8" w14:textId="77777777" w:rsidR="009C64A8" w:rsidRPr="00BE6C66" w:rsidRDefault="009C64A8" w:rsidP="00170BC3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43B43A" w14:textId="64B98EB9" w:rsidR="009C64A8" w:rsidRDefault="009C64A8" w:rsidP="00170BC3">
            <w:pPr>
              <w:widowControl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口座名義</w:t>
            </w:r>
          </w:p>
        </w:tc>
        <w:tc>
          <w:tcPr>
            <w:tcW w:w="60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661054" w14:textId="77777777" w:rsidR="009C64A8" w:rsidRDefault="009C64A8" w:rsidP="00170BC3">
            <w:pPr>
              <w:widowControl/>
              <w:rPr>
                <w:rFonts w:ascii="HG丸ｺﾞｼｯｸM-PRO" w:eastAsia="HG丸ｺﾞｼｯｸM-PRO" w:hAnsiTheme="majorEastAsia"/>
                <w:szCs w:val="21"/>
              </w:rPr>
            </w:pPr>
          </w:p>
        </w:tc>
      </w:tr>
      <w:tr w:rsidR="009C64A8" w14:paraId="51E0739E" w14:textId="77777777" w:rsidTr="00475517">
        <w:trPr>
          <w:cantSplit/>
          <w:trHeight w:val="407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BE32F41" w14:textId="77777777" w:rsidR="009C64A8" w:rsidRPr="00BE6C66" w:rsidRDefault="009C64A8" w:rsidP="00170BC3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4"/>
                <w:szCs w:val="28"/>
              </w:rPr>
            </w:pPr>
          </w:p>
        </w:tc>
        <w:tc>
          <w:tcPr>
            <w:tcW w:w="2077" w:type="dxa"/>
            <w:vMerge/>
            <w:tcBorders>
              <w:bottom w:val="dotDotDash" w:sz="4" w:space="0" w:color="auto"/>
              <w:right w:val="single" w:sz="4" w:space="0" w:color="auto"/>
            </w:tcBorders>
            <w:vAlign w:val="center"/>
          </w:tcPr>
          <w:p w14:paraId="5598D456" w14:textId="77777777" w:rsidR="009C64A8" w:rsidRPr="00BE6C66" w:rsidRDefault="009C64A8" w:rsidP="00170BC3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14:paraId="6316CDAB" w14:textId="633C164A" w:rsidR="009C64A8" w:rsidRDefault="009C64A8" w:rsidP="00170BC3">
            <w:pPr>
              <w:widowControl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口座名義カナ</w:t>
            </w:r>
          </w:p>
        </w:tc>
        <w:tc>
          <w:tcPr>
            <w:tcW w:w="6068" w:type="dxa"/>
            <w:gridSpan w:val="3"/>
            <w:tcBorders>
              <w:top w:val="dashSmallGap" w:sz="4" w:space="0" w:color="auto"/>
              <w:left w:val="dashSmallGap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2C4799B5" w14:textId="77777777" w:rsidR="009C64A8" w:rsidRDefault="009C64A8" w:rsidP="00170BC3">
            <w:pPr>
              <w:widowControl/>
              <w:rPr>
                <w:rFonts w:ascii="HG丸ｺﾞｼｯｸM-PRO" w:eastAsia="HG丸ｺﾞｼｯｸM-PRO" w:hAnsiTheme="majorEastAsia"/>
                <w:szCs w:val="21"/>
              </w:rPr>
            </w:pPr>
          </w:p>
        </w:tc>
      </w:tr>
      <w:tr w:rsidR="009C64A8" w14:paraId="125512F3" w14:textId="77777777" w:rsidTr="00D814EE">
        <w:trPr>
          <w:cantSplit/>
          <w:trHeight w:val="40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332C438" w14:textId="77777777" w:rsidR="009C64A8" w:rsidRPr="00BE6C66" w:rsidRDefault="009C64A8" w:rsidP="00170BC3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4"/>
                <w:szCs w:val="28"/>
              </w:rPr>
            </w:pPr>
          </w:p>
        </w:tc>
        <w:tc>
          <w:tcPr>
            <w:tcW w:w="10130" w:type="dxa"/>
            <w:gridSpan w:val="5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04D5E" w14:textId="7858A24A" w:rsidR="009C64A8" w:rsidRPr="002B6E0B" w:rsidRDefault="009C64A8" w:rsidP="002B6E0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※　</w:t>
            </w:r>
            <w:r w:rsidRPr="002B6E0B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通帳記載の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金融機関名等を正確に記入してください。</w:t>
            </w:r>
          </w:p>
        </w:tc>
      </w:tr>
    </w:tbl>
    <w:p w14:paraId="08E38E9B" w14:textId="77777777" w:rsidR="00914617" w:rsidRDefault="00914617" w:rsidP="00F6422D">
      <w:pPr>
        <w:spacing w:line="380" w:lineRule="exact"/>
        <w:rPr>
          <w:rFonts w:ascii="HGｺﾞｼｯｸM" w:eastAsia="HGｺﾞｼｯｸM" w:hAnsi="ＭＳ 明朝"/>
          <w:sz w:val="24"/>
        </w:rPr>
      </w:pPr>
    </w:p>
    <w:p w14:paraId="1BD66A1A" w14:textId="28B4FD43" w:rsidR="001656FC" w:rsidRPr="00911506" w:rsidRDefault="00911506" w:rsidP="009C64A8">
      <w:pPr>
        <w:rPr>
          <w:rFonts w:ascii="HGｺﾞｼｯｸM" w:eastAsia="HGｺﾞｼｯｸM"/>
          <w:b/>
          <w:bCs/>
          <w:sz w:val="24"/>
          <w:szCs w:val="22"/>
        </w:rPr>
      </w:pPr>
      <w:r>
        <w:rPr>
          <w:rFonts w:ascii="HGｺﾞｼｯｸM" w:eastAsia="HGｺﾞｼｯｸM" w:hint="eastAsia"/>
          <w:sz w:val="24"/>
          <w:szCs w:val="22"/>
        </w:rPr>
        <w:t xml:space="preserve">○　</w:t>
      </w:r>
      <w:r w:rsidR="001656FC" w:rsidRPr="00911506">
        <w:rPr>
          <w:rFonts w:ascii="HGｺﾞｼｯｸM" w:eastAsia="HGｺﾞｼｯｸM" w:hint="eastAsia"/>
          <w:sz w:val="24"/>
          <w:szCs w:val="22"/>
        </w:rPr>
        <w:t>添付書類一覧表</w:t>
      </w:r>
    </w:p>
    <w:tbl>
      <w:tblPr>
        <w:tblW w:w="949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087"/>
        <w:gridCol w:w="1418"/>
      </w:tblGrid>
      <w:tr w:rsidR="003453AC" w:rsidRPr="00160602" w14:paraId="02EDEE32" w14:textId="77777777" w:rsidTr="002B6E0B">
        <w:trPr>
          <w:trHeight w:val="43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F4B848" w14:textId="7888EECD" w:rsidR="003453AC" w:rsidRPr="00160602" w:rsidRDefault="003453AC" w:rsidP="00621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  <w:bookmarkStart w:id="2" w:name="RANGE!A1:D18"/>
            <w:bookmarkEnd w:id="2"/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番</w:t>
            </w:r>
            <w:r w:rsidR="005C315B"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 xml:space="preserve">　</w:t>
            </w: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4E7566" w14:textId="77777777" w:rsidR="003453AC" w:rsidRPr="00160602" w:rsidRDefault="003453AC" w:rsidP="00621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添付書類名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FAC2B0" w14:textId="23C38613" w:rsidR="003453AC" w:rsidRPr="00160602" w:rsidRDefault="003453AC" w:rsidP="00621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添付確認欄</w:t>
            </w:r>
          </w:p>
        </w:tc>
      </w:tr>
      <w:tr w:rsidR="00EB4A1A" w:rsidRPr="00160602" w14:paraId="5EF00C00" w14:textId="77777777" w:rsidTr="002B6E0B">
        <w:trPr>
          <w:trHeight w:val="7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217F33" w14:textId="366474CC" w:rsidR="00EB4A1A" w:rsidRPr="00160602" w:rsidRDefault="00EB4A1A" w:rsidP="00EB4A1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１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19B872" w14:textId="516C416C" w:rsidR="00EB4A1A" w:rsidRPr="00160602" w:rsidRDefault="00EB4A1A" w:rsidP="00EB4A1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定款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C5BCFE" w14:textId="77777777" w:rsidR="00EB4A1A" w:rsidRPr="00160602" w:rsidRDefault="00EB4A1A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</w:p>
        </w:tc>
      </w:tr>
      <w:tr w:rsidR="00EB4A1A" w:rsidRPr="00160602" w14:paraId="3A68DB5E" w14:textId="77777777" w:rsidTr="002B6E0B">
        <w:trPr>
          <w:trHeight w:val="7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6FB8F0" w14:textId="15B464B9" w:rsidR="00EB4A1A" w:rsidRPr="00160602" w:rsidRDefault="00F6422D" w:rsidP="00EB4A1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２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6CFEB" w14:textId="0AF60E84" w:rsidR="00EB4A1A" w:rsidRPr="00160602" w:rsidRDefault="005F7709" w:rsidP="00EB4A1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２０２２年</w:t>
            </w:r>
            <w:r w:rsidR="00EB4A1A"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度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（令和４年度）</w:t>
            </w:r>
            <w:r w:rsidR="00EB4A1A"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事業報告書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3203E" w14:textId="77777777" w:rsidR="00EB4A1A" w:rsidRPr="00160602" w:rsidRDefault="00EB4A1A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E4F41" w:rsidRPr="00160602" w14:paraId="7C6B6B83" w14:textId="77777777" w:rsidTr="002B6E0B">
        <w:trPr>
          <w:trHeight w:val="7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2E69B9" w14:textId="4BEAA20B" w:rsidR="00EE4F41" w:rsidRPr="00160602" w:rsidRDefault="00F6422D" w:rsidP="00EB4A1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３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ABE1D" w14:textId="5AC566EC" w:rsidR="00EE4F41" w:rsidRPr="00160602" w:rsidRDefault="005F7709" w:rsidP="00EB4A1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２０２２年度（令和４年度）</w:t>
            </w:r>
            <w:r w:rsidR="00EE4F41"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決算書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C4B8F" w14:textId="77777777" w:rsidR="00EE4F41" w:rsidRPr="00160602" w:rsidRDefault="00EE4F41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E4F41" w:rsidRPr="00160602" w14:paraId="27F6CCF2" w14:textId="77777777" w:rsidTr="002B6E0B">
        <w:trPr>
          <w:trHeight w:val="7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B1C9C1" w14:textId="07C5EA50" w:rsidR="00EE4F41" w:rsidRPr="00160602" w:rsidRDefault="00F6422D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４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DF516" w14:textId="3902E706" w:rsidR="005C315B" w:rsidRPr="00160602" w:rsidRDefault="00EE4F41" w:rsidP="00EE4F41">
            <w:pPr>
              <w:widowControl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16060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物品購入</w:t>
            </w:r>
            <w:r w:rsidR="0016060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費</w:t>
            </w:r>
            <w:r w:rsidRPr="0016060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、印刷費、会場使用費など事業に係る見積書（写）、</w:t>
            </w:r>
          </w:p>
          <w:p w14:paraId="3E959946" w14:textId="36B0FBF0" w:rsidR="00EE4F41" w:rsidRPr="00160602" w:rsidRDefault="00EE4F41" w:rsidP="00EE4F4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契約書（写）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5FA0F" w14:textId="77777777" w:rsidR="00EE4F41" w:rsidRPr="00160602" w:rsidRDefault="00EE4F41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E4F41" w:rsidRPr="00160602" w14:paraId="1D87BA96" w14:textId="77777777" w:rsidTr="002B6E0B">
        <w:trPr>
          <w:trHeight w:val="7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D1CBF1" w14:textId="74036183" w:rsidR="00EE4F41" w:rsidRPr="00160602" w:rsidRDefault="00F6422D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５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9C348" w14:textId="356A1A28" w:rsidR="00EE4F41" w:rsidRPr="00160602" w:rsidRDefault="00EE4F41" w:rsidP="00EE4F41">
            <w:pPr>
              <w:widowControl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備品等のカタログ、</w:t>
            </w:r>
            <w:r w:rsid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使用費一覧表などの参考資料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555C2" w14:textId="77777777" w:rsidR="00EE4F41" w:rsidRPr="00160602" w:rsidRDefault="00EE4F41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160602" w:rsidRPr="00160602" w14:paraId="6CD5E9C4" w14:textId="77777777" w:rsidTr="002B6E0B">
        <w:trPr>
          <w:trHeight w:val="7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47F3C9" w14:textId="2D920290" w:rsidR="00160602" w:rsidRPr="00160602" w:rsidRDefault="00F6422D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６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0731B" w14:textId="446D5C96" w:rsidR="00160602" w:rsidRPr="00160602" w:rsidRDefault="00160602" w:rsidP="00EE4F4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事業開催要項などの参考資料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CD435" w14:textId="77777777" w:rsidR="00160602" w:rsidRPr="00160602" w:rsidRDefault="00160602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160602" w:rsidRPr="00160602" w14:paraId="30BDA8D6" w14:textId="77777777" w:rsidTr="002B6E0B">
        <w:trPr>
          <w:trHeight w:val="7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E5FEEB" w14:textId="4431886F" w:rsidR="00160602" w:rsidRDefault="00F6422D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７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9B65D" w14:textId="457E6AAE" w:rsidR="0040550E" w:rsidRDefault="005F7709" w:rsidP="00EE4F41">
            <w:pPr>
              <w:widowControl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助成金振込口座の</w:t>
            </w:r>
            <w:r w:rsidR="00160602" w:rsidRPr="0016060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通帳のコピー添付</w:t>
            </w:r>
          </w:p>
          <w:p w14:paraId="5B71739B" w14:textId="4146A0B9" w:rsidR="00160602" w:rsidRPr="00160602" w:rsidRDefault="00160602" w:rsidP="00EE4F4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（表紙と表紙の裏</w:t>
            </w:r>
            <w:r w:rsidR="0040550E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カタカナ名義記載のページ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CF347" w14:textId="77777777" w:rsidR="00160602" w:rsidRPr="00160602" w:rsidRDefault="00160602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</w:tbl>
    <w:p w14:paraId="4CD350CB" w14:textId="423A3CCA" w:rsidR="001656FC" w:rsidRPr="003F5BD7" w:rsidRDefault="005C315B" w:rsidP="002B6E0B">
      <w:pPr>
        <w:ind w:firstLineChars="100" w:firstLine="200"/>
        <w:rPr>
          <w:rFonts w:ascii="HG丸ｺﾞｼｯｸM-PRO" w:eastAsia="HG丸ｺﾞｼｯｸM-PRO" w:hAnsi="HG丸ｺﾞｼｯｸM-PRO" w:cs="Meiryo UI"/>
          <w:b/>
          <w:bCs/>
          <w:sz w:val="20"/>
          <w:szCs w:val="20"/>
        </w:rPr>
      </w:pPr>
      <w:r w:rsidRPr="003F5BD7">
        <w:rPr>
          <w:rFonts w:ascii="HG丸ｺﾞｼｯｸM-PRO" w:eastAsia="HG丸ｺﾞｼｯｸM-PRO" w:hAnsi="HG丸ｺﾞｼｯｸM-PRO" w:cs="Meiryo UI" w:hint="eastAsia"/>
          <w:sz w:val="20"/>
          <w:szCs w:val="21"/>
        </w:rPr>
        <w:t xml:space="preserve">※　</w:t>
      </w:r>
      <w:r w:rsidR="003F5BD7" w:rsidRPr="003F5BD7">
        <w:rPr>
          <w:rFonts w:ascii="HG丸ｺﾞｼｯｸM-PRO" w:eastAsia="HG丸ｺﾞｼｯｸM-PRO" w:hAnsi="HG丸ｺﾞｼｯｸM-PRO" w:cs="Meiryo UI" w:hint="eastAsia"/>
          <w:sz w:val="20"/>
          <w:szCs w:val="21"/>
        </w:rPr>
        <w:t>添付確認欄に</w:t>
      </w:r>
      <w:r w:rsidR="003F5BD7">
        <w:rPr>
          <w:rFonts w:ascii="HG丸ｺﾞｼｯｸM-PRO" w:eastAsia="HG丸ｺﾞｼｯｸM-PRO" w:hAnsi="HG丸ｺﾞｼｯｸM-PRO" w:cs="Meiryo UI" w:hint="eastAsia"/>
          <w:sz w:val="20"/>
          <w:szCs w:val="21"/>
        </w:rPr>
        <w:t>、</w:t>
      </w:r>
      <w:r w:rsidR="001656FC" w:rsidRPr="003F5BD7">
        <w:rPr>
          <w:rFonts w:ascii="HG丸ｺﾞｼｯｸM-PRO" w:eastAsia="HG丸ｺﾞｼｯｸM-PRO" w:hAnsi="HG丸ｺﾞｼｯｸM-PRO" w:cs="Meiryo UI" w:hint="eastAsia"/>
          <w:sz w:val="20"/>
          <w:szCs w:val="21"/>
        </w:rPr>
        <w:t>添付した書類には○印を、添付がない場合は斜線を記入してください。</w:t>
      </w:r>
    </w:p>
    <w:p w14:paraId="19DF8CAF" w14:textId="77777777" w:rsidR="00911506" w:rsidRDefault="00911506" w:rsidP="007145B1">
      <w:pPr>
        <w:rPr>
          <w:rFonts w:ascii="HGｺﾞｼｯｸM" w:eastAsia="HGｺﾞｼｯｸM"/>
          <w:b/>
          <w:sz w:val="24"/>
        </w:rPr>
      </w:pPr>
    </w:p>
    <w:p w14:paraId="522D20C5" w14:textId="3B4BF2ED" w:rsidR="007145B1" w:rsidRDefault="009B666E" w:rsidP="007145B1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（</w:t>
      </w:r>
      <w:r w:rsidR="007145B1">
        <w:rPr>
          <w:rFonts w:ascii="HGｺﾞｼｯｸM" w:eastAsia="HGｺﾞｼｯｸM" w:hint="eastAsia"/>
          <w:b/>
          <w:sz w:val="24"/>
        </w:rPr>
        <w:t>様式２</w:t>
      </w:r>
      <w:r>
        <w:rPr>
          <w:rFonts w:ascii="HGｺﾞｼｯｸM" w:eastAsia="HGｺﾞｼｯｸM" w:hint="eastAsia"/>
          <w:b/>
          <w:sz w:val="24"/>
        </w:rPr>
        <w:t>）</w:t>
      </w:r>
    </w:p>
    <w:p w14:paraId="2224201C" w14:textId="77777777" w:rsidR="003F5BD7" w:rsidRPr="003F5BD7" w:rsidRDefault="003F5BD7" w:rsidP="003F5BD7">
      <w:pPr>
        <w:tabs>
          <w:tab w:val="left" w:pos="1913"/>
        </w:tabs>
        <w:spacing w:line="500" w:lineRule="exact"/>
        <w:jc w:val="center"/>
        <w:rPr>
          <w:rFonts w:ascii="メイリオ" w:eastAsia="メイリオ" w:hAnsi="メイリオ"/>
          <w:color w:val="0D0D0D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3F5BD7">
        <w:rPr>
          <w:rFonts w:ascii="メイリオ" w:eastAsia="メイリオ" w:hAnsi="メイリオ" w:hint="eastAsia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098FA" wp14:editId="4F29A19C">
                <wp:simplePos x="0" y="0"/>
                <wp:positionH relativeFrom="column">
                  <wp:posOffset>96520</wp:posOffset>
                </wp:positionH>
                <wp:positionV relativeFrom="paragraph">
                  <wp:posOffset>-76835</wp:posOffset>
                </wp:positionV>
                <wp:extent cx="548640" cy="558800"/>
                <wp:effectExtent l="0" t="0" r="0" b="0"/>
                <wp:wrapNone/>
                <wp:docPr id="738558605" name="テキスト ボックス 738558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15BA8" w14:textId="77777777" w:rsidR="003F5BD7" w:rsidRPr="001F19B7" w:rsidRDefault="003F5BD7" w:rsidP="003F5BD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032A3" wp14:editId="17D359AE">
                                  <wp:extent cx="339312" cy="386080"/>
                                  <wp:effectExtent l="0" t="0" r="3810" b="0"/>
                                  <wp:docPr id="464582926" name="図 4645829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051" cy="405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098FA" id="テキスト ボックス 738558605" o:spid="_x0000_s1028" type="#_x0000_t202" style="position:absolute;left:0;text-align:left;margin-left:7.6pt;margin-top:-6.05pt;width:43.2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" filled="f" stroked="f" strokeweight=".5pt">
                <v:textbox>
                  <w:txbxContent>
                    <w:p w14:paraId="38A15BA8" w14:textId="77777777" w:rsidR="003F5BD7" w:rsidRPr="001F19B7" w:rsidRDefault="003F5BD7" w:rsidP="003F5BD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F032A3" wp14:editId="17D359AE">
                            <wp:extent cx="339312" cy="386080"/>
                            <wp:effectExtent l="0" t="0" r="3810" b="0"/>
                            <wp:docPr id="464582926" name="図 4645829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051" cy="405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5BD7">
        <w:rPr>
          <w:rFonts w:ascii="メイリオ" w:eastAsia="メイリオ" w:hAnsi="メイリオ" w:hint="eastAsia"/>
          <w:color w:val="0D0D0D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　赤い羽根 ポスト・コロナ（新型感染症）社会に向けた福祉活動応援キャンペーン</w:t>
      </w:r>
    </w:p>
    <w:p w14:paraId="3E530DA1" w14:textId="04718A4C" w:rsidR="00475517" w:rsidRPr="00FD362B" w:rsidRDefault="00475517" w:rsidP="00475517">
      <w:pPr>
        <w:spacing w:line="360" w:lineRule="exact"/>
        <w:jc w:val="center"/>
        <w:rPr>
          <w:rFonts w:ascii="HGｺﾞｼｯｸM" w:eastAsia="HGｺﾞｼｯｸM" w:hAnsi="ＭＳ 明朝"/>
          <w:b/>
          <w:bCs/>
          <w:sz w:val="28"/>
          <w:szCs w:val="28"/>
        </w:rPr>
      </w:pPr>
      <w:r>
        <w:rPr>
          <w:rFonts w:ascii="HGｺﾞｼｯｸM" w:eastAsia="HGｺﾞｼｯｸM" w:hAnsi="Verdana" w:hint="eastAsia"/>
          <w:b/>
          <w:bCs/>
          <w:sz w:val="28"/>
          <w:szCs w:val="28"/>
        </w:rPr>
        <w:t>生活困窮者への緊急支援助</w:t>
      </w:r>
      <w:r w:rsidRPr="00FD362B">
        <w:rPr>
          <w:rFonts w:ascii="HGｺﾞｼｯｸM" w:eastAsia="HGｺﾞｼｯｸM" w:hAnsi="ＭＳ 明朝" w:hint="eastAsia"/>
          <w:b/>
          <w:bCs/>
          <w:sz w:val="28"/>
          <w:szCs w:val="28"/>
        </w:rPr>
        <w:t>成事業</w:t>
      </w:r>
    </w:p>
    <w:p w14:paraId="284EF6CA" w14:textId="461F6ADA" w:rsidR="00561A6D" w:rsidRPr="007550C8" w:rsidRDefault="00A269F7" w:rsidP="00475517">
      <w:pPr>
        <w:spacing w:line="360" w:lineRule="exact"/>
        <w:jc w:val="center"/>
        <w:rPr>
          <w:rFonts w:ascii="HGｺﾞｼｯｸM" w:eastAsia="HGｺﾞｼｯｸM" w:hAnsiTheme="majorEastAsia"/>
          <w:b/>
          <w:bCs/>
          <w:sz w:val="28"/>
          <w:szCs w:val="22"/>
        </w:rPr>
      </w:pPr>
      <w:r>
        <w:rPr>
          <w:rFonts w:ascii="HGｺﾞｼｯｸM" w:eastAsia="HGｺﾞｼｯｸM" w:hAnsiTheme="majorEastAsia" w:hint="eastAsia"/>
          <w:b/>
          <w:bCs/>
          <w:sz w:val="28"/>
          <w:szCs w:val="22"/>
        </w:rPr>
        <w:t>活動</w:t>
      </w:r>
      <w:r w:rsidR="00561A6D" w:rsidRPr="007550C8">
        <w:rPr>
          <w:rFonts w:ascii="HGｺﾞｼｯｸM" w:eastAsia="HGｺﾞｼｯｸM" w:hAnsiTheme="majorEastAsia" w:hint="eastAsia"/>
          <w:b/>
          <w:bCs/>
          <w:sz w:val="28"/>
          <w:szCs w:val="22"/>
        </w:rPr>
        <w:t>予算書</w:t>
      </w:r>
    </w:p>
    <w:p w14:paraId="785E7953" w14:textId="77777777" w:rsidR="00D72BCC" w:rsidRPr="00475517" w:rsidRDefault="00D72BCC" w:rsidP="007B1CC8">
      <w:pPr>
        <w:rPr>
          <w:rFonts w:ascii="HG丸ｺﾞｼｯｸM-PRO" w:eastAsia="HG丸ｺﾞｼｯｸM-PRO" w:hAnsiTheme="majorEastAsia"/>
          <w:sz w:val="24"/>
        </w:rPr>
      </w:pPr>
    </w:p>
    <w:p w14:paraId="5B614C1A" w14:textId="76F282E3" w:rsidR="007B1CC8" w:rsidRPr="007550C8" w:rsidRDefault="00797F69" w:rsidP="00D72BCC">
      <w:pPr>
        <w:rPr>
          <w:rFonts w:ascii="HG丸ｺﾞｼｯｸM-PRO" w:eastAsia="HG丸ｺﾞｼｯｸM-PRO" w:hAnsiTheme="majorEastAsia"/>
          <w:sz w:val="28"/>
          <w:szCs w:val="28"/>
          <w:u w:val="single"/>
        </w:rPr>
      </w:pPr>
      <w:r w:rsidRPr="007550C8">
        <w:rPr>
          <w:rFonts w:ascii="HG丸ｺﾞｼｯｸM-PRO" w:eastAsia="HG丸ｺﾞｼｯｸM-PRO" w:hAnsiTheme="majorEastAsia" w:hint="eastAsia"/>
          <w:sz w:val="28"/>
          <w:szCs w:val="28"/>
        </w:rPr>
        <w:t>助成金</w:t>
      </w:r>
      <w:r w:rsidR="009C64A8">
        <w:rPr>
          <w:rFonts w:ascii="HG丸ｺﾞｼｯｸM-PRO" w:eastAsia="HG丸ｺﾞｼｯｸM-PRO" w:hAnsiTheme="majorEastAsia" w:hint="eastAsia"/>
          <w:sz w:val="28"/>
          <w:szCs w:val="28"/>
        </w:rPr>
        <w:t>応募</w:t>
      </w:r>
      <w:r w:rsidRPr="007550C8">
        <w:rPr>
          <w:rFonts w:ascii="HG丸ｺﾞｼｯｸM-PRO" w:eastAsia="HG丸ｺﾞｼｯｸM-PRO" w:hAnsiTheme="majorEastAsia" w:hint="eastAsia"/>
          <w:sz w:val="28"/>
          <w:szCs w:val="28"/>
        </w:rPr>
        <w:t>額</w:t>
      </w:r>
      <w:r w:rsidR="00D72BCC" w:rsidRPr="007550C8">
        <w:rPr>
          <w:rFonts w:ascii="HG丸ｺﾞｼｯｸM-PRO" w:eastAsia="HG丸ｺﾞｼｯｸM-PRO" w:hAnsiTheme="majorEastAsia" w:hint="eastAsia"/>
          <w:sz w:val="28"/>
          <w:szCs w:val="28"/>
        </w:rPr>
        <w:t xml:space="preserve">　　　　　　　　　</w:t>
      </w:r>
      <w:r w:rsidR="00D72BCC" w:rsidRPr="007550C8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 xml:space="preserve">　　　　　　　</w:t>
      </w:r>
      <w:r w:rsidR="00B85A1F" w:rsidRPr="007550C8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 xml:space="preserve">　</w:t>
      </w:r>
      <w:r w:rsidR="00D72BCC" w:rsidRPr="007550C8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円</w:t>
      </w:r>
      <w:r w:rsidR="009B666E" w:rsidRPr="007550C8">
        <w:rPr>
          <w:rFonts w:ascii="HG丸ｺﾞｼｯｸM-PRO" w:eastAsia="HG丸ｺﾞｼｯｸM-PRO" w:hAnsiTheme="majorEastAsia" w:hint="eastAsia"/>
          <w:color w:val="FF0000"/>
          <w:sz w:val="28"/>
          <w:szCs w:val="28"/>
        </w:rPr>
        <w:t>（</w:t>
      </w:r>
      <w:r w:rsidR="008A5DAA" w:rsidRPr="007550C8">
        <w:rPr>
          <w:rFonts w:ascii="HG丸ｺﾞｼｯｸM-PRO" w:eastAsia="HG丸ｺﾞｼｯｸM-PRO" w:hAnsiTheme="majorEastAsia" w:hint="eastAsia"/>
          <w:color w:val="FF0000"/>
          <w:sz w:val="28"/>
          <w:szCs w:val="28"/>
        </w:rPr>
        <w:t>※千円未満切り捨て</w:t>
      </w:r>
      <w:r w:rsidR="009B666E" w:rsidRPr="007550C8">
        <w:rPr>
          <w:rFonts w:ascii="HG丸ｺﾞｼｯｸM-PRO" w:eastAsia="HG丸ｺﾞｼｯｸM-PRO" w:hAnsiTheme="majorEastAsia" w:hint="eastAsia"/>
          <w:color w:val="FF0000"/>
          <w:sz w:val="28"/>
          <w:szCs w:val="28"/>
        </w:rPr>
        <w:t>）</w:t>
      </w:r>
    </w:p>
    <w:p w14:paraId="3EB17177" w14:textId="77777777" w:rsidR="007B1CC8" w:rsidRPr="007550C8" w:rsidRDefault="001E40AF" w:rsidP="00561A6D">
      <w:pPr>
        <w:rPr>
          <w:rFonts w:ascii="HG丸ｺﾞｼｯｸM-PRO" w:eastAsia="HG丸ｺﾞｼｯｸM-PRO" w:hAnsiTheme="majorEastAsia"/>
          <w:sz w:val="28"/>
          <w:szCs w:val="28"/>
        </w:rPr>
      </w:pPr>
      <w:r w:rsidRPr="007550C8">
        <w:rPr>
          <w:rFonts w:ascii="HG丸ｺﾞｼｯｸM-PRO" w:eastAsia="HG丸ｺﾞｼｯｸM-PRO" w:hAnsiTheme="majorEastAsia" w:hint="eastAsia"/>
          <w:sz w:val="28"/>
          <w:szCs w:val="28"/>
        </w:rPr>
        <w:t>支出</w:t>
      </w:r>
      <w:r w:rsidR="00797F69" w:rsidRPr="007550C8">
        <w:rPr>
          <w:rFonts w:ascii="HG丸ｺﾞｼｯｸM-PRO" w:eastAsia="HG丸ｺﾞｼｯｸM-PRO" w:hAnsiTheme="majorEastAsia" w:hint="eastAsia"/>
          <w:sz w:val="28"/>
          <w:szCs w:val="28"/>
        </w:rPr>
        <w:t>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561A6D" w:rsidRPr="00FE6D8F" w14:paraId="3A733985" w14:textId="77777777" w:rsidTr="001A7E99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5AAAE9" w14:textId="69E62147" w:rsidR="00561A6D" w:rsidRPr="007550C8" w:rsidRDefault="00A269F7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品　名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095B8DD5" w14:textId="77777777" w:rsidR="00561A6D" w:rsidRPr="007550C8" w:rsidRDefault="00561A6D" w:rsidP="00561A6D">
            <w:pPr>
              <w:ind w:firstLineChars="200" w:firstLine="480"/>
              <w:rPr>
                <w:rFonts w:ascii="HG丸ｺﾞｼｯｸM-PRO" w:eastAsia="HG丸ｺﾞｼｯｸM-PRO" w:hAnsiTheme="majorEastAsia"/>
                <w:sz w:val="24"/>
              </w:rPr>
            </w:pP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>金　　額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5CC80C" w14:textId="77777777" w:rsidR="00561A6D" w:rsidRPr="007550C8" w:rsidRDefault="001E40AF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 xml:space="preserve">詳細　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>内容・単価×個数など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</w:tr>
      <w:tr w:rsidR="00561A6D" w:rsidRPr="00FE6D8F" w14:paraId="3F68595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71726FE4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E3B7018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594822B5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5B837D34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213915EF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260B40CD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18C1BD2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20F8B574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E671885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34247DFC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701F3F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6EF25622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055E681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7A78A1A6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0DE65C1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79CECF71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1DF38F5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B98F5E1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461DA1A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67D0B3FE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DF90B1B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262BB166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5415E6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49FC2303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4C961839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352C33B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BC83091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2FB4220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D7F923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407DA5C2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4CC87D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790DAD13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8B20DE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7078BDC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16B43E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083A4870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B5AA17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004AF55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B210C5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40FCFEC8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F99DA5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09219C2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71775C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5ABFD68A" w14:textId="77777777" w:rsidTr="001A7E99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C709E2" w14:textId="77777777" w:rsidR="00561A6D" w:rsidRPr="007550C8" w:rsidRDefault="00561A6D" w:rsidP="00561A6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7550C8">
              <w:rPr>
                <w:rFonts w:ascii="HG丸ｺﾞｼｯｸM-PRO" w:eastAsia="HG丸ｺﾞｼｯｸM-PRO" w:hAnsiTheme="majorEastAsia" w:hint="eastAsia"/>
                <w:spacing w:val="34"/>
                <w:kern w:val="0"/>
                <w:sz w:val="24"/>
                <w:fitText w:val="1470" w:id="30682627"/>
              </w:rPr>
              <w:t xml:space="preserve">合　　　</w:t>
            </w:r>
            <w:r w:rsidRPr="007550C8">
              <w:rPr>
                <w:rFonts w:ascii="HG丸ｺﾞｼｯｸM-PRO" w:eastAsia="HG丸ｺﾞｼｯｸM-PRO" w:hAnsiTheme="majorEastAsia" w:hint="eastAsia"/>
                <w:kern w:val="0"/>
                <w:sz w:val="24"/>
                <w:fitText w:val="1470" w:id="30682627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30B07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AE2EA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</w:tbl>
    <w:p w14:paraId="4FF7583D" w14:textId="77777777" w:rsidR="00F6422D" w:rsidRDefault="00F6422D" w:rsidP="00475517">
      <w:pPr>
        <w:rPr>
          <w:rFonts w:ascii="HG丸ｺﾞｼｯｸM-PRO" w:eastAsia="HG丸ｺﾞｼｯｸM-PRO" w:hAnsiTheme="majorEastAsia"/>
          <w:bCs/>
          <w:sz w:val="24"/>
        </w:rPr>
      </w:pPr>
    </w:p>
    <w:p w14:paraId="7F17EFD2" w14:textId="0B6E40A9" w:rsidR="001B134F" w:rsidRPr="00A40020" w:rsidRDefault="00D72BCC" w:rsidP="009B666E">
      <w:pPr>
        <w:ind w:left="240" w:hangingChars="100" w:hanging="240"/>
        <w:rPr>
          <w:rFonts w:ascii="HG丸ｺﾞｼｯｸM-PRO" w:eastAsia="HG丸ｺﾞｼｯｸM-PRO" w:hAnsiTheme="majorEastAsia"/>
          <w:bCs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bCs/>
          <w:sz w:val="24"/>
        </w:rPr>
        <w:t>○</w:t>
      </w:r>
      <w:r w:rsidR="00911506">
        <w:rPr>
          <w:rFonts w:ascii="HG丸ｺﾞｼｯｸM-PRO" w:eastAsia="HG丸ｺﾞｼｯｸM-PRO" w:hAnsiTheme="majorEastAsia" w:hint="eastAsia"/>
          <w:bCs/>
          <w:sz w:val="24"/>
        </w:rPr>
        <w:t xml:space="preserve">　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今回</w:t>
      </w:r>
      <w:r w:rsidR="009C64A8">
        <w:rPr>
          <w:rFonts w:ascii="HG丸ｺﾞｼｯｸM-PRO" w:eastAsia="HG丸ｺﾞｼｯｸM-PRO" w:hAnsiTheme="majorEastAsia" w:hint="eastAsia"/>
          <w:bCs/>
          <w:sz w:val="22"/>
          <w:szCs w:val="22"/>
        </w:rPr>
        <w:t>応募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された</w:t>
      </w:r>
      <w:r w:rsidR="00A269F7">
        <w:rPr>
          <w:rFonts w:ascii="HG丸ｺﾞｼｯｸM-PRO" w:eastAsia="HG丸ｺﾞｼｯｸM-PRO" w:hAnsiTheme="majorEastAsia" w:hint="eastAsia"/>
          <w:bCs/>
          <w:sz w:val="22"/>
          <w:szCs w:val="22"/>
        </w:rPr>
        <w:t>活動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を実施するにあたり、</w:t>
      </w:r>
      <w:r w:rsidR="00A40020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参加費等も含めて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本助成金以外にも予定されている財源が</w:t>
      </w:r>
      <w:r w:rsid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あ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りましたらご記入ください。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（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財源の種類　例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）</w:t>
      </w:r>
      <w:r w:rsidR="00623843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会費、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寄付金、自己財源等</w:t>
      </w:r>
    </w:p>
    <w:tbl>
      <w:tblPr>
        <w:tblW w:w="105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2550"/>
        <w:gridCol w:w="3002"/>
      </w:tblGrid>
      <w:tr w:rsidR="00D72BCC" w:rsidRPr="00FE6D8F" w14:paraId="0D70B824" w14:textId="77777777" w:rsidTr="00D72BCC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4583E87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63A8F8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2560977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39B5C5C4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</w:tr>
      <w:tr w:rsidR="00D72BCC" w:rsidRPr="00FE6D8F" w14:paraId="1D0AE4E8" w14:textId="77777777" w:rsidTr="00F21093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3854EF95" w14:textId="436945CF" w:rsidR="00D72BCC" w:rsidRPr="00FE6D8F" w:rsidRDefault="00A269F7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利用者負担金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D77EAF1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6C7CE1C9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0DEECBBE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D72BCC" w:rsidRPr="00FE6D8F" w14:paraId="7342FABC" w14:textId="77777777" w:rsidTr="00F21093">
        <w:trPr>
          <w:trHeight w:val="524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5FC6A8D" w14:textId="1CFFA8EA" w:rsidR="00D72BCC" w:rsidRPr="00FE6D8F" w:rsidRDefault="00A269F7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自己財源</w:t>
            </w:r>
          </w:p>
        </w:tc>
        <w:tc>
          <w:tcPr>
            <w:tcW w:w="2780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08DFE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7A44341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23B509BA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6B99FA27" w14:textId="2F2EBA3F" w:rsidR="00523687" w:rsidRPr="00FE6D8F" w:rsidRDefault="00561A6D" w:rsidP="00523687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>注</w:t>
      </w:r>
      <w:r w:rsidRPr="00FE6D8F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523687" w:rsidRPr="00FE6D8F">
        <w:rPr>
          <w:rFonts w:ascii="HG丸ｺﾞｼｯｸM-PRO" w:eastAsia="HG丸ｺﾞｼｯｸM-PRO" w:hAnsiTheme="majorEastAsia" w:hint="eastAsia"/>
          <w:sz w:val="22"/>
        </w:rPr>
        <w:t>①</w:t>
      </w:r>
      <w:r w:rsidR="00911506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523687" w:rsidRPr="00FE6D8F">
        <w:rPr>
          <w:rFonts w:ascii="HG丸ｺﾞｼｯｸM-PRO" w:eastAsia="HG丸ｺﾞｼｯｸM-PRO" w:hAnsiTheme="majorEastAsia" w:hint="eastAsia"/>
          <w:sz w:val="22"/>
        </w:rPr>
        <w:t>領収書は精算時に必要となりますので、必ず保管しておいてください。</w:t>
      </w:r>
    </w:p>
    <w:p w14:paraId="0D1E8DC0" w14:textId="47EF33A0" w:rsidR="00561A6D" w:rsidRPr="00FE6D8F" w:rsidRDefault="00523687" w:rsidP="00523687">
      <w:pPr>
        <w:ind w:firstLineChars="200" w:firstLine="440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sz w:val="22"/>
        </w:rPr>
        <w:t>②</w:t>
      </w:r>
      <w:r w:rsidR="00911506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DB0936">
        <w:rPr>
          <w:rFonts w:ascii="HG丸ｺﾞｼｯｸM-PRO" w:eastAsia="HG丸ｺﾞｼｯｸM-PRO" w:hAnsiTheme="majorEastAsia" w:hint="eastAsia"/>
          <w:sz w:val="22"/>
        </w:rPr>
        <w:t>「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助成金</w:t>
      </w:r>
      <w:r w:rsidR="009C64A8">
        <w:rPr>
          <w:rFonts w:ascii="HG丸ｺﾞｼｯｸM-PRO" w:eastAsia="HG丸ｺﾞｼｯｸM-PRO" w:hAnsiTheme="majorEastAsia" w:hint="eastAsia"/>
          <w:sz w:val="22"/>
        </w:rPr>
        <w:t>応募</w:t>
      </w:r>
      <w:r w:rsidR="00DB0936">
        <w:rPr>
          <w:rFonts w:ascii="HG丸ｺﾞｼｯｸM-PRO" w:eastAsia="HG丸ｺﾞｼｯｸM-PRO" w:hAnsiTheme="majorEastAsia" w:hint="eastAsia"/>
          <w:sz w:val="22"/>
        </w:rPr>
        <w:t>額」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には要望している金額を記入してください。</w:t>
      </w:r>
    </w:p>
    <w:p w14:paraId="3182521A" w14:textId="1250DC78" w:rsidR="0028200B" w:rsidRPr="00F6422D" w:rsidRDefault="00523687" w:rsidP="00F6422D">
      <w:pPr>
        <w:ind w:firstLineChars="200" w:firstLine="440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Cs/>
          <w:sz w:val="22"/>
        </w:rPr>
        <w:t>③</w:t>
      </w:r>
      <w:r w:rsidR="00911506">
        <w:rPr>
          <w:rFonts w:ascii="HG丸ｺﾞｼｯｸM-PRO" w:eastAsia="HG丸ｺﾞｼｯｸM-PRO" w:hAnsiTheme="majorEastAsia" w:hint="eastAsia"/>
          <w:bCs/>
          <w:sz w:val="22"/>
        </w:rPr>
        <w:t xml:space="preserve">　</w:t>
      </w:r>
      <w:r w:rsidR="00655AC6" w:rsidRPr="00FE6D8F">
        <w:rPr>
          <w:rFonts w:ascii="HG丸ｺﾞｼｯｸM-PRO" w:eastAsia="HG丸ｺﾞｼｯｸM-PRO" w:hAnsiTheme="majorEastAsia" w:hint="eastAsia"/>
          <w:bCs/>
          <w:sz w:val="22"/>
        </w:rPr>
        <w:t>本助成金以外にも寄付金、自己財源がありましたらご記入ください。</w:t>
      </w:r>
    </w:p>
    <w:p w14:paraId="6F9483E3" w14:textId="77777777" w:rsidR="004C28E9" w:rsidRPr="004C28E9" w:rsidRDefault="004C28E9" w:rsidP="008917B3">
      <w:pPr>
        <w:rPr>
          <w:rFonts w:ascii="HGｺﾞｼｯｸM" w:eastAsia="HGｺﾞｼｯｸM"/>
          <w:b/>
          <w:sz w:val="24"/>
        </w:rPr>
      </w:pPr>
    </w:p>
    <w:sectPr w:rsidR="004C28E9" w:rsidRPr="004C28E9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7B27" w14:textId="77777777" w:rsidR="009C53E5" w:rsidRDefault="009C53E5" w:rsidP="00B909FE">
      <w:r>
        <w:separator/>
      </w:r>
    </w:p>
  </w:endnote>
  <w:endnote w:type="continuationSeparator" w:id="0">
    <w:p w14:paraId="0A2612C1" w14:textId="77777777" w:rsidR="009C53E5" w:rsidRDefault="009C53E5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232B" w14:textId="77777777" w:rsidR="009C53E5" w:rsidRDefault="009C53E5" w:rsidP="00B909FE">
      <w:r>
        <w:separator/>
      </w:r>
    </w:p>
  </w:footnote>
  <w:footnote w:type="continuationSeparator" w:id="0">
    <w:p w14:paraId="412A3878" w14:textId="77777777" w:rsidR="009C53E5" w:rsidRDefault="009C53E5" w:rsidP="00B9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43C"/>
    <w:multiLevelType w:val="hybridMultilevel"/>
    <w:tmpl w:val="271EF096"/>
    <w:lvl w:ilvl="0" w:tplc="3100436E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Meiryo U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7CE63A5"/>
    <w:multiLevelType w:val="hybridMultilevel"/>
    <w:tmpl w:val="488C7218"/>
    <w:lvl w:ilvl="0" w:tplc="758CD776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Meiryo U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812135558">
    <w:abstractNumId w:val="1"/>
  </w:num>
  <w:num w:numId="2" w16cid:durableId="212133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16EBA"/>
    <w:rsid w:val="000172A0"/>
    <w:rsid w:val="001006CD"/>
    <w:rsid w:val="0011656B"/>
    <w:rsid w:val="00125B14"/>
    <w:rsid w:val="001260E0"/>
    <w:rsid w:val="00127C28"/>
    <w:rsid w:val="00136B66"/>
    <w:rsid w:val="001425E9"/>
    <w:rsid w:val="00145479"/>
    <w:rsid w:val="00160602"/>
    <w:rsid w:val="001656FC"/>
    <w:rsid w:val="00170BC3"/>
    <w:rsid w:val="0019172B"/>
    <w:rsid w:val="001A2B79"/>
    <w:rsid w:val="001A51AE"/>
    <w:rsid w:val="001A7E99"/>
    <w:rsid w:val="001B0BD3"/>
    <w:rsid w:val="001B134F"/>
    <w:rsid w:val="001C044D"/>
    <w:rsid w:val="001D1F56"/>
    <w:rsid w:val="001E40AF"/>
    <w:rsid w:val="0023304F"/>
    <w:rsid w:val="00246CA0"/>
    <w:rsid w:val="00263705"/>
    <w:rsid w:val="002637D3"/>
    <w:rsid w:val="0026682A"/>
    <w:rsid w:val="002730C7"/>
    <w:rsid w:val="0028200B"/>
    <w:rsid w:val="00293D84"/>
    <w:rsid w:val="002A3BF2"/>
    <w:rsid w:val="002B6E0B"/>
    <w:rsid w:val="002D692C"/>
    <w:rsid w:val="00324522"/>
    <w:rsid w:val="003453AC"/>
    <w:rsid w:val="00371CEE"/>
    <w:rsid w:val="00382A64"/>
    <w:rsid w:val="0039624C"/>
    <w:rsid w:val="003965F5"/>
    <w:rsid w:val="003C1AFD"/>
    <w:rsid w:val="003F5BD7"/>
    <w:rsid w:val="0040550E"/>
    <w:rsid w:val="00420752"/>
    <w:rsid w:val="00420E88"/>
    <w:rsid w:val="00462564"/>
    <w:rsid w:val="00475517"/>
    <w:rsid w:val="004843EF"/>
    <w:rsid w:val="00497B66"/>
    <w:rsid w:val="004A1F75"/>
    <w:rsid w:val="004C28E9"/>
    <w:rsid w:val="004C6070"/>
    <w:rsid w:val="004C6717"/>
    <w:rsid w:val="00502055"/>
    <w:rsid w:val="00506D23"/>
    <w:rsid w:val="00514F99"/>
    <w:rsid w:val="00523687"/>
    <w:rsid w:val="00561A6D"/>
    <w:rsid w:val="005A384F"/>
    <w:rsid w:val="005C315B"/>
    <w:rsid w:val="005D0E16"/>
    <w:rsid w:val="005E2D6E"/>
    <w:rsid w:val="005E6232"/>
    <w:rsid w:val="005F7709"/>
    <w:rsid w:val="00623843"/>
    <w:rsid w:val="006551E8"/>
    <w:rsid w:val="00655AC6"/>
    <w:rsid w:val="00656945"/>
    <w:rsid w:val="00667489"/>
    <w:rsid w:val="00671DDB"/>
    <w:rsid w:val="00674B9A"/>
    <w:rsid w:val="00695EEE"/>
    <w:rsid w:val="006A74C3"/>
    <w:rsid w:val="006D05FC"/>
    <w:rsid w:val="006E44AB"/>
    <w:rsid w:val="006F0F80"/>
    <w:rsid w:val="006F1BE4"/>
    <w:rsid w:val="006F2B82"/>
    <w:rsid w:val="006F4766"/>
    <w:rsid w:val="00706016"/>
    <w:rsid w:val="00706123"/>
    <w:rsid w:val="007145B1"/>
    <w:rsid w:val="0072739A"/>
    <w:rsid w:val="00732256"/>
    <w:rsid w:val="0074144F"/>
    <w:rsid w:val="007550C8"/>
    <w:rsid w:val="00756EF9"/>
    <w:rsid w:val="00761226"/>
    <w:rsid w:val="007615AC"/>
    <w:rsid w:val="00797F69"/>
    <w:rsid w:val="007A1ACE"/>
    <w:rsid w:val="007B1CC8"/>
    <w:rsid w:val="007B563A"/>
    <w:rsid w:val="007C00D2"/>
    <w:rsid w:val="00805BF8"/>
    <w:rsid w:val="0083742E"/>
    <w:rsid w:val="008446D9"/>
    <w:rsid w:val="008613D7"/>
    <w:rsid w:val="008877FC"/>
    <w:rsid w:val="008917B3"/>
    <w:rsid w:val="008A5DAA"/>
    <w:rsid w:val="008B1FDD"/>
    <w:rsid w:val="008C1DBE"/>
    <w:rsid w:val="008D3CFD"/>
    <w:rsid w:val="008F7335"/>
    <w:rsid w:val="009015A4"/>
    <w:rsid w:val="0091130F"/>
    <w:rsid w:val="00911506"/>
    <w:rsid w:val="00914617"/>
    <w:rsid w:val="00924886"/>
    <w:rsid w:val="00924C25"/>
    <w:rsid w:val="0095178E"/>
    <w:rsid w:val="009579B5"/>
    <w:rsid w:val="009768A1"/>
    <w:rsid w:val="0097756C"/>
    <w:rsid w:val="009B666E"/>
    <w:rsid w:val="009C0274"/>
    <w:rsid w:val="009C1B15"/>
    <w:rsid w:val="009C53E5"/>
    <w:rsid w:val="009C61E1"/>
    <w:rsid w:val="009C64A8"/>
    <w:rsid w:val="009C69C6"/>
    <w:rsid w:val="00A109E7"/>
    <w:rsid w:val="00A174F2"/>
    <w:rsid w:val="00A269F7"/>
    <w:rsid w:val="00A40020"/>
    <w:rsid w:val="00A632C0"/>
    <w:rsid w:val="00B025DB"/>
    <w:rsid w:val="00B0604C"/>
    <w:rsid w:val="00B224B0"/>
    <w:rsid w:val="00B43937"/>
    <w:rsid w:val="00B44A8E"/>
    <w:rsid w:val="00B620D0"/>
    <w:rsid w:val="00B85A1F"/>
    <w:rsid w:val="00B909FE"/>
    <w:rsid w:val="00B9698F"/>
    <w:rsid w:val="00B976E3"/>
    <w:rsid w:val="00BE4068"/>
    <w:rsid w:val="00BE637E"/>
    <w:rsid w:val="00BE6C66"/>
    <w:rsid w:val="00BF4EFB"/>
    <w:rsid w:val="00C015DC"/>
    <w:rsid w:val="00C1244D"/>
    <w:rsid w:val="00C24235"/>
    <w:rsid w:val="00C328D7"/>
    <w:rsid w:val="00C8539E"/>
    <w:rsid w:val="00C92D9C"/>
    <w:rsid w:val="00C93CC5"/>
    <w:rsid w:val="00CB394C"/>
    <w:rsid w:val="00CC13E6"/>
    <w:rsid w:val="00D16381"/>
    <w:rsid w:val="00D27800"/>
    <w:rsid w:val="00D30D86"/>
    <w:rsid w:val="00D3315F"/>
    <w:rsid w:val="00D566FD"/>
    <w:rsid w:val="00D65D71"/>
    <w:rsid w:val="00D72BCC"/>
    <w:rsid w:val="00D86087"/>
    <w:rsid w:val="00DA64E4"/>
    <w:rsid w:val="00DA75F9"/>
    <w:rsid w:val="00DB0936"/>
    <w:rsid w:val="00DC6D5C"/>
    <w:rsid w:val="00DE4930"/>
    <w:rsid w:val="00DE6A7C"/>
    <w:rsid w:val="00E17C55"/>
    <w:rsid w:val="00E33E7E"/>
    <w:rsid w:val="00E52EF8"/>
    <w:rsid w:val="00EB4A1A"/>
    <w:rsid w:val="00ED00B5"/>
    <w:rsid w:val="00ED2EAD"/>
    <w:rsid w:val="00EE4A85"/>
    <w:rsid w:val="00EE4F41"/>
    <w:rsid w:val="00F07620"/>
    <w:rsid w:val="00F21093"/>
    <w:rsid w:val="00F21AFF"/>
    <w:rsid w:val="00F61507"/>
    <w:rsid w:val="00F6422D"/>
    <w:rsid w:val="00F6511B"/>
    <w:rsid w:val="00F744D2"/>
    <w:rsid w:val="00F758AD"/>
    <w:rsid w:val="00FD362B"/>
    <w:rsid w:val="00FD5457"/>
    <w:rsid w:val="00FE6D8F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C618FF"/>
  <w15:docId w15:val="{24EB1343-084C-473F-B821-057BD819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315B"/>
    <w:pPr>
      <w:ind w:leftChars="400" w:left="840"/>
    </w:pPr>
  </w:style>
  <w:style w:type="character" w:customStyle="1" w:styleId="guide">
    <w:name w:val="guide"/>
    <w:basedOn w:val="a0"/>
    <w:rsid w:val="006F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2085-36A2-4D0E-BC69-77A3809C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kyoubo-N01</cp:lastModifiedBy>
  <cp:revision>8</cp:revision>
  <cp:lastPrinted>2023-09-19T04:57:00Z</cp:lastPrinted>
  <dcterms:created xsi:type="dcterms:W3CDTF">2023-09-14T08:17:00Z</dcterms:created>
  <dcterms:modified xsi:type="dcterms:W3CDTF">2023-09-19T04:57:00Z</dcterms:modified>
</cp:coreProperties>
</file>