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3399F" w:rsidRPr="00380773" w14:paraId="0760B1AA" w14:textId="77777777" w:rsidTr="00380773">
        <w:tc>
          <w:tcPr>
            <w:tcW w:w="9639" w:type="dxa"/>
          </w:tcPr>
          <w:p w14:paraId="2C98C3E3" w14:textId="0F54D022" w:rsidR="0063399F" w:rsidRPr="00380773" w:rsidRDefault="00C259DC" w:rsidP="00380773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6813B4">
              <w:rPr>
                <w:rFonts w:ascii="HGｺﾞｼｯｸM" w:eastAsia="HGｺﾞｼｯｸM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369548" wp14:editId="6C4DA56B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90805</wp:posOffset>
                      </wp:positionV>
                      <wp:extent cx="266700" cy="542925"/>
                      <wp:effectExtent l="20955" t="16510" r="1714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542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6954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left:0;text-align:left;margin-left:434pt;margin-top:7.15pt;width:21pt;height:42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">
                      <v:textbox inset="5.85pt,.7pt,5.85pt,.7pt"/>
                    </v:shape>
                  </w:pict>
                </mc:Fallback>
              </mc:AlternateContent>
            </w:r>
            <w:r w:rsidR="00A50A92" w:rsidRPr="006813B4">
              <w:rPr>
                <w:rFonts w:ascii="HGｺﾞｼｯｸM" w:eastAsia="HGｺﾞｼｯｸM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11FF60" wp14:editId="3A7EEDB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92710</wp:posOffset>
                      </wp:positionV>
                      <wp:extent cx="266700" cy="542925"/>
                      <wp:effectExtent l="20955" t="16510" r="1714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542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4427" id="AutoShape 2" o:spid="_x0000_s1026" type="#_x0000_t67" style="position:absolute;left:0;text-align:left;margin-left:12.15pt;margin-top:7.3pt;width:21pt;height:42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="002702FA" w:rsidRPr="006813B4">
              <w:rPr>
                <w:rFonts w:ascii="HGｺﾞｼｯｸM" w:eastAsia="HGｺﾞｼｯｸM" w:hint="eastAsia"/>
                <w:sz w:val="28"/>
                <w:szCs w:val="24"/>
              </w:rPr>
              <w:t>社会福祉法人熊本県</w:t>
            </w:r>
            <w:r w:rsidR="0063399F" w:rsidRPr="006813B4">
              <w:rPr>
                <w:rFonts w:ascii="HGｺﾞｼｯｸM" w:eastAsia="HGｺﾞｼｯｸM" w:hint="eastAsia"/>
                <w:sz w:val="28"/>
                <w:szCs w:val="24"/>
              </w:rPr>
              <w:t>共同募金会</w:t>
            </w:r>
            <w:r w:rsidR="0063399F" w:rsidRPr="00380773">
              <w:rPr>
                <w:rFonts w:ascii="HGｺﾞｼｯｸM" w:eastAsia="HGｺﾞｼｯｸM" w:hint="eastAsia"/>
                <w:szCs w:val="24"/>
              </w:rPr>
              <w:t xml:space="preserve">　</w:t>
            </w:r>
            <w:r w:rsidR="0063399F" w:rsidRPr="006813B4">
              <w:rPr>
                <w:rFonts w:ascii="HGｺﾞｼｯｸM" w:eastAsia="HGｺﾞｼｯｸM" w:hint="eastAsia"/>
                <w:sz w:val="28"/>
                <w:szCs w:val="24"/>
              </w:rPr>
              <w:t>行き</w:t>
            </w:r>
          </w:p>
          <w:p w14:paraId="7B9F9575" w14:textId="398AC35B" w:rsidR="0063399F" w:rsidRPr="00380773" w:rsidRDefault="0063399F" w:rsidP="00380773">
            <w:pPr>
              <w:ind w:leftChars="981" w:left="2158"/>
              <w:rPr>
                <w:rFonts w:ascii="HGｺﾞｼｯｸM" w:eastAsia="HGｺﾞｼｯｸM"/>
                <w:szCs w:val="24"/>
              </w:rPr>
            </w:pPr>
            <w:r w:rsidRPr="00380773">
              <w:rPr>
                <w:rFonts w:ascii="HGｺﾞｼｯｸM" w:eastAsia="HGｺﾞｼｯｸM" w:hint="eastAsia"/>
                <w:szCs w:val="24"/>
              </w:rPr>
              <w:t>ＦＡＸ</w:t>
            </w:r>
            <w:r w:rsidRPr="00380773">
              <w:rPr>
                <w:rFonts w:ascii="HGｺﾞｼｯｸM" w:eastAsia="HGｺﾞｼｯｸM"/>
                <w:szCs w:val="24"/>
              </w:rPr>
              <w:tab/>
            </w:r>
            <w:r w:rsidR="00D21F86">
              <w:rPr>
                <w:rFonts w:ascii="HGｺﾞｼｯｸM" w:eastAsia="HGｺﾞｼｯｸM" w:hint="eastAsia"/>
                <w:szCs w:val="24"/>
              </w:rPr>
              <w:t>０９６－３５３－４５６６</w:t>
            </w:r>
          </w:p>
          <w:p w14:paraId="343599F9" w14:textId="6C9E489E" w:rsidR="0063399F" w:rsidRPr="00380773" w:rsidRDefault="0063399F" w:rsidP="006813B4">
            <w:pPr>
              <w:ind w:leftChars="981" w:left="2158"/>
              <w:rPr>
                <w:rFonts w:ascii="HGｺﾞｼｯｸM" w:eastAsia="HGｺﾞｼｯｸM"/>
                <w:szCs w:val="24"/>
              </w:rPr>
            </w:pPr>
            <w:r w:rsidRPr="00380773">
              <w:rPr>
                <w:rFonts w:ascii="HGｺﾞｼｯｸM" w:eastAsia="HGｺﾞｼｯｸM" w:hint="eastAsia"/>
                <w:szCs w:val="24"/>
              </w:rPr>
              <w:t>メール</w:t>
            </w:r>
            <w:r w:rsidRPr="00380773">
              <w:rPr>
                <w:rFonts w:ascii="HGｺﾞｼｯｸM" w:eastAsia="HGｺﾞｼｯｸM" w:hint="eastAsia"/>
                <w:szCs w:val="24"/>
              </w:rPr>
              <w:tab/>
            </w:r>
            <w:r w:rsidR="00C259DC" w:rsidRPr="00C259DC">
              <w:rPr>
                <w:rFonts w:ascii="Verdana" w:eastAsia="メイリオ" w:hAnsi="Verdana"/>
                <w:color w:val="212529"/>
                <w:sz w:val="24"/>
                <w:szCs w:val="24"/>
                <w:shd w:val="clear" w:color="auto" w:fill="FFFFFF"/>
              </w:rPr>
              <w:t>info@akaihane-kumamoto.jp</w:t>
            </w:r>
          </w:p>
        </w:tc>
      </w:tr>
    </w:tbl>
    <w:p w14:paraId="238C6FD2" w14:textId="784E2D93" w:rsidR="00380773" w:rsidRDefault="00380773" w:rsidP="0063399F">
      <w:pPr>
        <w:spacing w:line="480" w:lineRule="exact"/>
        <w:rPr>
          <w:rFonts w:ascii="HGｺﾞｼｯｸM" w:eastAsia="HGｺﾞｼｯｸM"/>
          <w:szCs w:val="24"/>
        </w:rPr>
      </w:pPr>
    </w:p>
    <w:p w14:paraId="5DAA9372" w14:textId="77777777" w:rsidR="00691399" w:rsidRDefault="00691399" w:rsidP="0063399F">
      <w:pPr>
        <w:spacing w:line="480" w:lineRule="exact"/>
        <w:rPr>
          <w:rFonts w:ascii="HGｺﾞｼｯｸM" w:eastAsia="HGｺﾞｼｯｸM"/>
          <w:szCs w:val="24"/>
        </w:rPr>
      </w:pPr>
    </w:p>
    <w:p w14:paraId="472BB943" w14:textId="00ADE8D7" w:rsidR="00485128" w:rsidRDefault="00C259DC" w:rsidP="00485128">
      <w:pPr>
        <w:spacing w:line="380" w:lineRule="exact"/>
        <w:jc w:val="center"/>
        <w:rPr>
          <w:rFonts w:ascii="HGｺﾞｼｯｸM" w:eastAsia="HGｺﾞｼｯｸM"/>
          <w:sz w:val="28"/>
          <w:szCs w:val="28"/>
        </w:rPr>
      </w:pPr>
      <w:r w:rsidRPr="00D27630">
        <w:rPr>
          <w:rFonts w:ascii="HGｺﾞｼｯｸM" w:eastAsia="HGｺﾞｼｯｸM" w:hAnsi="Verdana" w:hint="eastAsia"/>
          <w:sz w:val="28"/>
          <w:szCs w:val="28"/>
        </w:rPr>
        <w:t>「</w:t>
      </w:r>
      <w:r w:rsidR="00485128">
        <w:rPr>
          <w:rFonts w:ascii="HGｺﾞｼｯｸM" w:eastAsia="HGｺﾞｼｯｸM" w:hAnsi="Verdana" w:hint="eastAsia"/>
          <w:sz w:val="28"/>
          <w:szCs w:val="28"/>
        </w:rPr>
        <w:t>令和</w:t>
      </w:r>
      <w:r w:rsidR="0096491A">
        <w:rPr>
          <w:rFonts w:ascii="HGｺﾞｼｯｸM" w:eastAsia="HGｺﾞｼｯｸM" w:hAnsi="Verdana" w:hint="eastAsia"/>
          <w:sz w:val="28"/>
          <w:szCs w:val="28"/>
        </w:rPr>
        <w:t>４</w:t>
      </w:r>
      <w:r w:rsidR="00485128">
        <w:rPr>
          <w:rFonts w:ascii="HGｺﾞｼｯｸM" w:eastAsia="HGｺﾞｼｯｸM" w:hAnsi="Verdana" w:hint="eastAsia"/>
          <w:sz w:val="28"/>
          <w:szCs w:val="28"/>
        </w:rPr>
        <w:t>年度赤い羽根共同募金</w:t>
      </w:r>
      <w:r w:rsidRPr="00D27630">
        <w:rPr>
          <w:rFonts w:ascii="HGｺﾞｼｯｸM" w:eastAsia="HGｺﾞｼｯｸM" w:hAnsi="Verdana" w:hint="eastAsia"/>
          <w:sz w:val="28"/>
          <w:szCs w:val="28"/>
        </w:rPr>
        <w:t>」</w:t>
      </w:r>
      <w:r w:rsidRPr="00D27630">
        <w:rPr>
          <w:rFonts w:ascii="HGｺﾞｼｯｸM" w:eastAsia="HGｺﾞｼｯｸM" w:hint="eastAsia"/>
          <w:sz w:val="28"/>
          <w:szCs w:val="28"/>
        </w:rPr>
        <w:t>寄付申込書</w:t>
      </w:r>
    </w:p>
    <w:p w14:paraId="73E7532E" w14:textId="219E0B7F" w:rsidR="0063399F" w:rsidRPr="00485128" w:rsidRDefault="00C259DC" w:rsidP="00485128">
      <w:pPr>
        <w:spacing w:line="380" w:lineRule="exact"/>
        <w:jc w:val="center"/>
        <w:rPr>
          <w:rFonts w:ascii="HGｺﾞｼｯｸM" w:eastAsia="HGｺﾞｼｯｸM" w:hAnsi="Verdana"/>
          <w:sz w:val="28"/>
          <w:szCs w:val="28"/>
        </w:rPr>
      </w:pPr>
      <w:r w:rsidRPr="00D27630">
        <w:rPr>
          <w:rFonts w:ascii="HGｺﾞｼｯｸM" w:eastAsia="HGｺﾞｼｯｸM" w:hint="eastAsia"/>
          <w:sz w:val="28"/>
          <w:szCs w:val="28"/>
        </w:rPr>
        <w:t>（</w:t>
      </w:r>
      <w:r w:rsidR="00B00B4C" w:rsidRPr="00D27630">
        <w:rPr>
          <w:rFonts w:ascii="HGｺﾞｼｯｸM" w:eastAsia="HGｺﾞｼｯｸM" w:hint="eastAsia"/>
          <w:sz w:val="28"/>
          <w:szCs w:val="28"/>
        </w:rPr>
        <w:t>領収書</w:t>
      </w:r>
      <w:r w:rsidR="0063399F" w:rsidRPr="00D27630">
        <w:rPr>
          <w:rFonts w:ascii="HGｺﾞｼｯｸM" w:eastAsia="HGｺﾞｼｯｸM" w:hint="eastAsia"/>
          <w:sz w:val="28"/>
          <w:szCs w:val="28"/>
        </w:rPr>
        <w:t>発</w:t>
      </w:r>
      <w:r w:rsidR="0063399F" w:rsidRPr="00D27630">
        <w:rPr>
          <w:rFonts w:ascii="HGｺﾞｼｯｸM" w:eastAsia="HGｺﾞｼｯｸM"/>
          <w:sz w:val="28"/>
          <w:szCs w:val="28"/>
        </w:rPr>
        <w:t>行</w:t>
      </w:r>
      <w:r w:rsidR="0063399F" w:rsidRPr="00D27630">
        <w:rPr>
          <w:rFonts w:ascii="HGｺﾞｼｯｸM" w:eastAsia="HGｺﾞｼｯｸM" w:hint="eastAsia"/>
          <w:sz w:val="28"/>
          <w:szCs w:val="28"/>
        </w:rPr>
        <w:t>依頼</w:t>
      </w:r>
      <w:r w:rsidRPr="00D27630">
        <w:rPr>
          <w:rFonts w:ascii="HGｺﾞｼｯｸM" w:eastAsia="HGｺﾞｼｯｸM" w:hint="eastAsia"/>
          <w:sz w:val="28"/>
          <w:szCs w:val="28"/>
        </w:rPr>
        <w:t>）</w:t>
      </w:r>
    </w:p>
    <w:p w14:paraId="0C6EF297" w14:textId="77777777" w:rsidR="0063399F" w:rsidRPr="006813B4" w:rsidRDefault="0063399F" w:rsidP="0063399F">
      <w:pPr>
        <w:spacing w:line="480" w:lineRule="exact"/>
        <w:rPr>
          <w:rFonts w:ascii="HGｺﾞｼｯｸM" w:eastAsia="HGｺﾞｼｯｸM"/>
          <w:sz w:val="28"/>
          <w:szCs w:val="28"/>
        </w:rPr>
      </w:pPr>
    </w:p>
    <w:p w14:paraId="175D4D78" w14:textId="4050ED25" w:rsidR="00691399" w:rsidRPr="0063399F" w:rsidRDefault="00C259DC" w:rsidP="00C259DC">
      <w:pPr>
        <w:spacing w:line="480" w:lineRule="exact"/>
        <w:jc w:val="righ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熊本県共同募金会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7698"/>
      </w:tblGrid>
      <w:tr w:rsidR="0018715A" w:rsidRPr="00380773" w14:paraId="19F8244C" w14:textId="77777777" w:rsidTr="00B97B8F">
        <w:trPr>
          <w:trHeight w:val="953"/>
        </w:trPr>
        <w:tc>
          <w:tcPr>
            <w:tcW w:w="1822" w:type="dxa"/>
            <w:vAlign w:val="center"/>
          </w:tcPr>
          <w:p w14:paraId="7171BA6D" w14:textId="77777777" w:rsidR="0063399F" w:rsidRPr="00380773" w:rsidRDefault="0063399F" w:rsidP="00B97B8F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振</w:t>
            </w:r>
            <w:r w:rsidRPr="00380773">
              <w:rPr>
                <w:rFonts w:ascii="HGｺﾞｼｯｸM" w:eastAsia="HGｺﾞｼｯｸM"/>
                <w:sz w:val="28"/>
                <w:szCs w:val="28"/>
              </w:rPr>
              <w:t>込日</w:t>
            </w:r>
          </w:p>
        </w:tc>
        <w:tc>
          <w:tcPr>
            <w:tcW w:w="7698" w:type="dxa"/>
            <w:vAlign w:val="center"/>
          </w:tcPr>
          <w:p w14:paraId="3309CC87" w14:textId="53DBE517" w:rsidR="0063399F" w:rsidRPr="00380773" w:rsidRDefault="00C259DC" w:rsidP="00B97B8F">
            <w:pPr>
              <w:spacing w:line="44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令和</w:t>
            </w:r>
            <w:r w:rsidR="00100D87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485128">
              <w:rPr>
                <w:rFonts w:ascii="HGｺﾞｼｯｸM" w:eastAsia="HGｺﾞｼｯｸM" w:hint="eastAsia"/>
                <w:sz w:val="28"/>
                <w:szCs w:val="28"/>
              </w:rPr>
              <w:t xml:space="preserve">　　</w:t>
            </w:r>
            <w:r w:rsidR="0063399F" w:rsidRPr="00380773">
              <w:rPr>
                <w:rFonts w:ascii="HGｺﾞｼｯｸM" w:eastAsia="HGｺﾞｼｯｸM" w:hint="eastAsia"/>
                <w:sz w:val="28"/>
                <w:szCs w:val="28"/>
              </w:rPr>
              <w:t>年　　　月　　　日（　　）</w:t>
            </w:r>
          </w:p>
        </w:tc>
      </w:tr>
      <w:tr w:rsidR="0018715A" w:rsidRPr="00380773" w14:paraId="3CB9B768" w14:textId="77777777" w:rsidTr="00B97B8F">
        <w:trPr>
          <w:trHeight w:val="773"/>
        </w:trPr>
        <w:tc>
          <w:tcPr>
            <w:tcW w:w="1822" w:type="dxa"/>
            <w:vAlign w:val="center"/>
          </w:tcPr>
          <w:p w14:paraId="0F47B4BA" w14:textId="77777777" w:rsidR="0063399F" w:rsidRPr="00380773" w:rsidRDefault="0063399F" w:rsidP="00B97B8F">
            <w:pPr>
              <w:spacing w:line="44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金　額</w:t>
            </w:r>
          </w:p>
        </w:tc>
        <w:tc>
          <w:tcPr>
            <w:tcW w:w="7698" w:type="dxa"/>
            <w:vAlign w:val="center"/>
          </w:tcPr>
          <w:p w14:paraId="4CED0A87" w14:textId="487C80B5" w:rsidR="0063399F" w:rsidRPr="00380773" w:rsidRDefault="00C259DC" w:rsidP="00B97B8F">
            <w:pPr>
              <w:spacing w:line="440" w:lineRule="exact"/>
              <w:ind w:right="16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　　　　　　　　　　　</w:t>
            </w:r>
            <w:r w:rsidR="0063399F" w:rsidRPr="00380773">
              <w:rPr>
                <w:rFonts w:ascii="HGｺﾞｼｯｸM" w:eastAsia="HGｺﾞｼｯｸM" w:hint="eastAsia"/>
                <w:sz w:val="28"/>
                <w:szCs w:val="28"/>
              </w:rPr>
              <w:t>円</w:t>
            </w:r>
          </w:p>
        </w:tc>
      </w:tr>
      <w:tr w:rsidR="0018715A" w:rsidRPr="00380773" w14:paraId="24DD2B53" w14:textId="77777777" w:rsidTr="00B97B8F">
        <w:trPr>
          <w:trHeight w:val="1701"/>
        </w:trPr>
        <w:tc>
          <w:tcPr>
            <w:tcW w:w="1822" w:type="dxa"/>
            <w:vAlign w:val="center"/>
          </w:tcPr>
          <w:p w14:paraId="3BBDECDE" w14:textId="77777777" w:rsidR="0063399F" w:rsidRPr="00380773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住　所</w:t>
            </w:r>
          </w:p>
          <w:p w14:paraId="0034E38F" w14:textId="77777777" w:rsidR="0063399F" w:rsidRPr="00380773" w:rsidRDefault="0063399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（領収書送付先）</w:t>
            </w:r>
          </w:p>
        </w:tc>
        <w:tc>
          <w:tcPr>
            <w:tcW w:w="7698" w:type="dxa"/>
          </w:tcPr>
          <w:p w14:paraId="080A8F70" w14:textId="77777777" w:rsidR="0063399F" w:rsidRPr="00380773" w:rsidRDefault="0063399F" w:rsidP="00380773">
            <w:pPr>
              <w:spacing w:line="480" w:lineRule="exact"/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〒　　　－</w:t>
            </w:r>
          </w:p>
          <w:p w14:paraId="182D6ECB" w14:textId="77777777" w:rsidR="0063399F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22001EF5" w14:textId="77777777" w:rsidR="0063399F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79B05097" w14:textId="77777777" w:rsid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7C10A028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380773" w:rsidRPr="00380773" w14:paraId="0A2B1894" w14:textId="77777777" w:rsidTr="00B97B8F">
        <w:trPr>
          <w:trHeight w:val="525"/>
        </w:trPr>
        <w:tc>
          <w:tcPr>
            <w:tcW w:w="1822" w:type="dxa"/>
            <w:vMerge w:val="restart"/>
            <w:vAlign w:val="center"/>
          </w:tcPr>
          <w:p w14:paraId="53D3CE51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お名前</w:t>
            </w:r>
          </w:p>
          <w:p w14:paraId="7F9ED7FB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（領収</w:t>
            </w:r>
            <w:r w:rsidR="00B00B4C">
              <w:rPr>
                <w:rFonts w:ascii="HGｺﾞｼｯｸM" w:eastAsia="HGｺﾞｼｯｸM" w:hint="eastAsia"/>
                <w:sz w:val="20"/>
                <w:szCs w:val="20"/>
              </w:rPr>
              <w:t>書</w:t>
            </w: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宛名、</w:t>
            </w:r>
          </w:p>
          <w:p w14:paraId="0BD0C13B" w14:textId="77777777" w:rsidR="00380773" w:rsidRPr="00380773" w:rsidRDefault="00380773" w:rsidP="006813B4">
            <w:pPr>
              <w:spacing w:line="480" w:lineRule="exact"/>
              <w:ind w:firstLineChars="100" w:firstLine="200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振込人名義）</w:t>
            </w:r>
          </w:p>
        </w:tc>
        <w:tc>
          <w:tcPr>
            <w:tcW w:w="7698" w:type="dxa"/>
            <w:tcBorders>
              <w:bottom w:val="dotted" w:sz="4" w:space="0" w:color="auto"/>
            </w:tcBorders>
          </w:tcPr>
          <w:p w14:paraId="6291B073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0"/>
                <w:szCs w:val="20"/>
              </w:rPr>
            </w:pPr>
            <w:r w:rsidRPr="00380773">
              <w:rPr>
                <w:rFonts w:ascii="HGｺﾞｼｯｸM" w:eastAsia="HGｺﾞｼｯｸM" w:hint="eastAsia"/>
                <w:sz w:val="20"/>
                <w:szCs w:val="20"/>
              </w:rPr>
              <w:t>（ふりがな）</w:t>
            </w:r>
          </w:p>
        </w:tc>
      </w:tr>
      <w:tr w:rsidR="00380773" w:rsidRPr="00380773" w14:paraId="5BC44F9B" w14:textId="77777777" w:rsidTr="00B97B8F">
        <w:trPr>
          <w:trHeight w:val="915"/>
        </w:trPr>
        <w:tc>
          <w:tcPr>
            <w:tcW w:w="1822" w:type="dxa"/>
            <w:vMerge/>
            <w:vAlign w:val="center"/>
          </w:tcPr>
          <w:p w14:paraId="325A8F5A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  <w:tc>
          <w:tcPr>
            <w:tcW w:w="7698" w:type="dxa"/>
            <w:tcBorders>
              <w:top w:val="dotted" w:sz="4" w:space="0" w:color="auto"/>
            </w:tcBorders>
            <w:vAlign w:val="center"/>
          </w:tcPr>
          <w:p w14:paraId="573A4244" w14:textId="77777777" w:rsid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710D0AFC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1C6B4F0C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  <w:tr w:rsidR="0018715A" w:rsidRPr="00380773" w14:paraId="1B981A75" w14:textId="77777777" w:rsidTr="00B97B8F">
        <w:tc>
          <w:tcPr>
            <w:tcW w:w="1822" w:type="dxa"/>
            <w:vAlign w:val="center"/>
          </w:tcPr>
          <w:p w14:paraId="152EDBC1" w14:textId="77777777" w:rsidR="00380773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連</w:t>
            </w:r>
            <w:r w:rsidRPr="00380773">
              <w:rPr>
                <w:rFonts w:ascii="HGｺﾞｼｯｸM" w:eastAsia="HGｺﾞｼｯｸM"/>
                <w:sz w:val="28"/>
                <w:szCs w:val="28"/>
              </w:rPr>
              <w:t>絡先</w:t>
            </w:r>
          </w:p>
          <w:p w14:paraId="41B14AEA" w14:textId="77777777" w:rsidR="0063399F" w:rsidRPr="00380773" w:rsidRDefault="00380773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80773">
              <w:rPr>
                <w:rFonts w:ascii="HGｺﾞｼｯｸM" w:eastAsia="HG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7698" w:type="dxa"/>
            <w:vAlign w:val="center"/>
          </w:tcPr>
          <w:p w14:paraId="4993B7A4" w14:textId="5B6AB3C2" w:rsidR="0063399F" w:rsidRDefault="00B97B8F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</w:p>
          <w:p w14:paraId="42F8F71A" w14:textId="77777777" w:rsidR="00B24466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642C8931" w14:textId="77777777" w:rsidR="00B24466" w:rsidRPr="00380773" w:rsidRDefault="00B24466" w:rsidP="00380773">
            <w:pPr>
              <w:spacing w:line="480" w:lineRule="exact"/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14:paraId="353BC56F" w14:textId="77777777" w:rsidR="0063399F" w:rsidRPr="00380773" w:rsidRDefault="0063399F" w:rsidP="0063399F">
      <w:pPr>
        <w:spacing w:line="480" w:lineRule="exact"/>
        <w:rPr>
          <w:rFonts w:ascii="HGｺﾞｼｯｸM" w:eastAsia="HGｺﾞｼｯｸM"/>
          <w:sz w:val="20"/>
          <w:szCs w:val="20"/>
        </w:rPr>
      </w:pPr>
    </w:p>
    <w:sectPr w:rsidR="0063399F" w:rsidRPr="00380773" w:rsidSect="0018715A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34E0" w14:textId="77777777" w:rsidR="00185A13" w:rsidRDefault="00185A13" w:rsidP="00C14C62">
      <w:r>
        <w:separator/>
      </w:r>
    </w:p>
  </w:endnote>
  <w:endnote w:type="continuationSeparator" w:id="0">
    <w:p w14:paraId="3DE80B22" w14:textId="77777777" w:rsidR="00185A13" w:rsidRDefault="00185A13" w:rsidP="00C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C8F8" w14:textId="77777777" w:rsidR="00185A13" w:rsidRDefault="00185A13" w:rsidP="00C14C62">
      <w:r>
        <w:separator/>
      </w:r>
    </w:p>
  </w:footnote>
  <w:footnote w:type="continuationSeparator" w:id="0">
    <w:p w14:paraId="7A022817" w14:textId="77777777" w:rsidR="00185A13" w:rsidRDefault="00185A13" w:rsidP="00C1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02EC"/>
    <w:multiLevelType w:val="hybridMultilevel"/>
    <w:tmpl w:val="896201BE"/>
    <w:lvl w:ilvl="0" w:tplc="D0F84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DCC93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D924D68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BA1E48"/>
    <w:multiLevelType w:val="hybridMultilevel"/>
    <w:tmpl w:val="DEE48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97861">
    <w:abstractNumId w:val="1"/>
  </w:num>
  <w:num w:numId="2" w16cid:durableId="51566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64"/>
    <w:rsid w:val="00094F41"/>
    <w:rsid w:val="00100D87"/>
    <w:rsid w:val="00185A13"/>
    <w:rsid w:val="0018715A"/>
    <w:rsid w:val="00264BF0"/>
    <w:rsid w:val="002702FA"/>
    <w:rsid w:val="002F3F83"/>
    <w:rsid w:val="00333B5D"/>
    <w:rsid w:val="003352F7"/>
    <w:rsid w:val="00341E95"/>
    <w:rsid w:val="00375AC1"/>
    <w:rsid w:val="00380773"/>
    <w:rsid w:val="003A1170"/>
    <w:rsid w:val="003E0DAA"/>
    <w:rsid w:val="003F2CA1"/>
    <w:rsid w:val="00485128"/>
    <w:rsid w:val="00485182"/>
    <w:rsid w:val="00497077"/>
    <w:rsid w:val="004D4D64"/>
    <w:rsid w:val="00500B02"/>
    <w:rsid w:val="005145F5"/>
    <w:rsid w:val="005B5234"/>
    <w:rsid w:val="00611B05"/>
    <w:rsid w:val="0063399F"/>
    <w:rsid w:val="00662916"/>
    <w:rsid w:val="006813B4"/>
    <w:rsid w:val="00691399"/>
    <w:rsid w:val="006E6161"/>
    <w:rsid w:val="00707F07"/>
    <w:rsid w:val="0078790B"/>
    <w:rsid w:val="007D19F7"/>
    <w:rsid w:val="007F74F4"/>
    <w:rsid w:val="00887531"/>
    <w:rsid w:val="008D4F53"/>
    <w:rsid w:val="008D590B"/>
    <w:rsid w:val="009130CD"/>
    <w:rsid w:val="0095315E"/>
    <w:rsid w:val="0096491A"/>
    <w:rsid w:val="00A26CD9"/>
    <w:rsid w:val="00A50A92"/>
    <w:rsid w:val="00A77146"/>
    <w:rsid w:val="00AB1500"/>
    <w:rsid w:val="00AE5B30"/>
    <w:rsid w:val="00B00B4C"/>
    <w:rsid w:val="00B24466"/>
    <w:rsid w:val="00B97B8F"/>
    <w:rsid w:val="00BA0753"/>
    <w:rsid w:val="00BB414E"/>
    <w:rsid w:val="00BD3C50"/>
    <w:rsid w:val="00C14C62"/>
    <w:rsid w:val="00C259DC"/>
    <w:rsid w:val="00C63D11"/>
    <w:rsid w:val="00C82A68"/>
    <w:rsid w:val="00C9133A"/>
    <w:rsid w:val="00CA7561"/>
    <w:rsid w:val="00D21F86"/>
    <w:rsid w:val="00D27630"/>
    <w:rsid w:val="00D922C7"/>
    <w:rsid w:val="00DB6762"/>
    <w:rsid w:val="00DB6E53"/>
    <w:rsid w:val="00DE2D0A"/>
    <w:rsid w:val="00E00BE5"/>
    <w:rsid w:val="00E51F7F"/>
    <w:rsid w:val="00ED57B5"/>
    <w:rsid w:val="00F10034"/>
    <w:rsid w:val="00F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ABE136"/>
  <w15:docId w15:val="{1E1331BA-5639-42D6-8982-C596FDBD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9F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C62"/>
  </w:style>
  <w:style w:type="paragraph" w:styleId="a5">
    <w:name w:val="footer"/>
    <w:basedOn w:val="a"/>
    <w:link w:val="a6"/>
    <w:uiPriority w:val="99"/>
    <w:unhideWhenUsed/>
    <w:rsid w:val="00C1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C62"/>
  </w:style>
  <w:style w:type="paragraph" w:styleId="a7">
    <w:name w:val="List Paragraph"/>
    <w:basedOn w:val="a"/>
    <w:uiPriority w:val="34"/>
    <w:qFormat/>
    <w:rsid w:val="003F2CA1"/>
    <w:pPr>
      <w:ind w:leftChars="400" w:left="840"/>
    </w:pPr>
  </w:style>
  <w:style w:type="table" w:styleId="a8">
    <w:name w:val="Table Grid"/>
    <w:basedOn w:val="a1"/>
    <w:uiPriority w:val="59"/>
    <w:rsid w:val="0063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熊本県共同募金会</dc:creator>
  <cp:lastModifiedBy>kyoubo-N01</cp:lastModifiedBy>
  <cp:revision>2</cp:revision>
  <cp:lastPrinted>2016-04-19T00:16:00Z</cp:lastPrinted>
  <dcterms:created xsi:type="dcterms:W3CDTF">2022-11-04T02:06:00Z</dcterms:created>
  <dcterms:modified xsi:type="dcterms:W3CDTF">2022-11-04T02:06:00Z</dcterms:modified>
</cp:coreProperties>
</file>