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585D" w14:textId="77777777" w:rsidR="00D566FD" w:rsidRDefault="00E52EF8" w:rsidP="004C28E9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F3331" wp14:editId="172BAD67">
                <wp:simplePos x="0" y="0"/>
                <wp:positionH relativeFrom="column">
                  <wp:posOffset>5497918</wp:posOffset>
                </wp:positionH>
                <wp:positionV relativeFrom="paragraph">
                  <wp:posOffset>-180975</wp:posOffset>
                </wp:positionV>
                <wp:extent cx="1123950" cy="4476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43E458" w14:textId="77777777" w:rsidR="004C28E9" w:rsidRPr="009B666E" w:rsidRDefault="004C28E9" w:rsidP="004C2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6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F3331" id="Rectangle 3" o:spid="_x0000_s1026" style="position:absolute;left:0;text-align:left;margin-left:432.9pt;margin-top:-14.25pt;width:8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" filled="f">
                <v:textbox inset="1mm,0,1mm,0">
                  <w:txbxContent>
                    <w:p w14:paraId="3443E458" w14:textId="77777777" w:rsidR="004C28E9" w:rsidRPr="009B666E" w:rsidRDefault="004C28E9" w:rsidP="004C2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666E">
                        <w:rPr>
                          <w:rFonts w:ascii="HG丸ｺﾞｼｯｸM-PRO" w:eastAsia="HG丸ｺﾞｼｯｸM-PRO" w:hAnsi="HG丸ｺﾞｼｯｸM-PRO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9B666E">
        <w:rPr>
          <w:rFonts w:ascii="HGｺﾞｼｯｸM" w:eastAsia="HGｺﾞｼｯｸM" w:hint="eastAsia"/>
          <w:b/>
          <w:sz w:val="24"/>
        </w:rPr>
        <w:t>（</w:t>
      </w:r>
      <w:r w:rsidR="00671DDB">
        <w:rPr>
          <w:rFonts w:ascii="HGｺﾞｼｯｸM" w:eastAsia="HGｺﾞｼｯｸM" w:hint="eastAsia"/>
          <w:b/>
          <w:sz w:val="24"/>
        </w:rPr>
        <w:t>様式１</w:t>
      </w:r>
      <w:r w:rsidR="009B666E">
        <w:rPr>
          <w:rFonts w:ascii="HGｺﾞｼｯｸM" w:eastAsia="HGｺﾞｼｯｸM" w:hint="eastAsia"/>
          <w:b/>
          <w:sz w:val="24"/>
        </w:rPr>
        <w:t>）</w:t>
      </w:r>
    </w:p>
    <w:p w14:paraId="6941C7EA" w14:textId="77777777" w:rsidR="00497B66" w:rsidRDefault="00145479" w:rsidP="009B666E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赤い羽根「災害ボランティア・ＮＰＯ活動サポート募金</w:t>
      </w:r>
      <w:r w:rsidR="00D566FD">
        <w:rPr>
          <w:rFonts w:ascii="HGｺﾞｼｯｸM" w:eastAsia="HGｺﾞｼｯｸM" w:hint="eastAsia"/>
          <w:b/>
          <w:sz w:val="24"/>
        </w:rPr>
        <w:t>・九州</w:t>
      </w:r>
      <w:r w:rsidR="009B666E">
        <w:rPr>
          <w:rFonts w:ascii="HGｺﾞｼｯｸM" w:eastAsia="HGｺﾞｼｯｸM" w:hint="eastAsia"/>
          <w:b/>
          <w:sz w:val="24"/>
        </w:rPr>
        <w:t>（</w:t>
      </w:r>
      <w:r w:rsidR="00497B66">
        <w:rPr>
          <w:rFonts w:ascii="HGｺﾞｼｯｸM" w:eastAsia="HGｺﾞｼｯｸM" w:hint="eastAsia"/>
          <w:b/>
          <w:sz w:val="24"/>
        </w:rPr>
        <w:t>ボラサポ</w:t>
      </w:r>
      <w:r w:rsidR="00D566FD">
        <w:rPr>
          <w:rFonts w:ascii="HGｺﾞｼｯｸM" w:eastAsia="HGｺﾞｼｯｸM" w:hint="eastAsia"/>
          <w:b/>
          <w:sz w:val="24"/>
        </w:rPr>
        <w:t>・九州</w:t>
      </w:r>
      <w:r w:rsidR="009B666E">
        <w:rPr>
          <w:rFonts w:ascii="HGｺﾞｼｯｸM" w:eastAsia="HGｺﾞｼｯｸM" w:hint="eastAsia"/>
          <w:b/>
          <w:sz w:val="24"/>
        </w:rPr>
        <w:t>）</w:t>
      </w:r>
      <w:r w:rsidR="00D566FD">
        <w:rPr>
          <w:rFonts w:ascii="HGｺﾞｼｯｸM" w:eastAsia="HGｺﾞｼｯｸM" w:hint="eastAsia"/>
          <w:b/>
          <w:sz w:val="24"/>
        </w:rPr>
        <w:t>」</w:t>
      </w:r>
    </w:p>
    <w:p w14:paraId="1B9F5DF0" w14:textId="77777777" w:rsidR="006F0F80" w:rsidRDefault="0091130F" w:rsidP="0091130F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住民支え合い活動助成</w:t>
      </w:r>
      <w:r w:rsidR="006F0F80" w:rsidRPr="00924886">
        <w:rPr>
          <w:rFonts w:ascii="HGｺﾞｼｯｸM" w:eastAsia="HGｺﾞｼｯｸM" w:hint="eastAsia"/>
          <w:b/>
          <w:sz w:val="24"/>
        </w:rPr>
        <w:t>応募書</w:t>
      </w:r>
    </w:p>
    <w:p w14:paraId="4BE37250" w14:textId="77777777" w:rsidR="004C28E9" w:rsidRDefault="004C28E9" w:rsidP="004C28E9">
      <w:pPr>
        <w:rPr>
          <w:rFonts w:ascii="HGｺﾞｼｯｸM" w:eastAsia="HGｺﾞｼｯｸM"/>
          <w:sz w:val="22"/>
          <w:szCs w:val="2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550"/>
        <w:gridCol w:w="50"/>
        <w:gridCol w:w="75"/>
        <w:gridCol w:w="866"/>
        <w:gridCol w:w="349"/>
        <w:gridCol w:w="3336"/>
        <w:gridCol w:w="284"/>
      </w:tblGrid>
      <w:tr w:rsidR="006F0F80" w:rsidRPr="00FE6D8F" w14:paraId="5B82DDB7" w14:textId="77777777" w:rsidTr="00A632C0">
        <w:trPr>
          <w:cantSplit/>
          <w:trHeight w:val="22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A554C1" w14:textId="77777777" w:rsidR="006F0F80" w:rsidRPr="00FE6D8F" w:rsidRDefault="004C28E9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応　　</w:t>
            </w:r>
            <w:r w:rsidR="006F0F80"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6F0F80"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6F0F80"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34B16D52" w14:textId="77777777" w:rsidR="006F0F80" w:rsidRPr="00FE6D8F" w:rsidRDefault="006F0F8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団体名</w:t>
            </w:r>
          </w:p>
        </w:tc>
        <w:tc>
          <w:tcPr>
            <w:tcW w:w="8510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BAA59" w14:textId="77777777" w:rsidR="006F0F80" w:rsidRPr="00FE6D8F" w:rsidRDefault="006F0F80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6F0F80" w:rsidRPr="00FE6D8F" w14:paraId="6FA60CE2" w14:textId="77777777" w:rsidTr="004C28E9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68096F6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E2C4145" w14:textId="77777777" w:rsidR="006F0F80" w:rsidRPr="00FE6D8F" w:rsidRDefault="006F0F80" w:rsidP="00561A6D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2D0CF1B" w14:textId="77777777" w:rsidR="006F0F80" w:rsidRPr="00FE6D8F" w:rsidRDefault="006F0F80" w:rsidP="004C28E9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6F0F80" w:rsidRPr="00FE6D8F" w14:paraId="37A3F694" w14:textId="77777777" w:rsidTr="00A632C0">
        <w:trPr>
          <w:cantSplit/>
          <w:trHeight w:val="67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0491E48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01B8474" w14:textId="77777777" w:rsidR="006F0F80" w:rsidRPr="00FE6D8F" w:rsidRDefault="006F0F8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所在地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5AB516E1" w14:textId="77777777" w:rsidR="006F0F80" w:rsidRPr="00FE6D8F" w:rsidRDefault="006F0F80" w:rsidP="00A632C0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703B8D2D" w14:textId="77777777" w:rsidR="006F0F80" w:rsidRPr="00FE6D8F" w:rsidRDefault="006F0F80" w:rsidP="00A632C0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6F0F80" w:rsidRPr="00FE6D8F" w14:paraId="2658D47F" w14:textId="77777777" w:rsidTr="00A632C0">
        <w:trPr>
          <w:cantSplit/>
          <w:trHeight w:val="43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8374FBA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CFA62BE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5CAAFA7F" w14:textId="77777777" w:rsidR="006F0F80" w:rsidRPr="00FE6D8F" w:rsidRDefault="006F0F80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ＴＥＬ　　　　　　　　　　　　　／ＦＡＸ</w:t>
            </w:r>
          </w:p>
        </w:tc>
      </w:tr>
      <w:tr w:rsidR="006F0F80" w:rsidRPr="00FE6D8F" w14:paraId="4815F1F1" w14:textId="77777777" w:rsidTr="00A632C0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8DCD75E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B3EF2B7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08F2077D" w14:textId="77777777" w:rsidR="006F0F80" w:rsidRPr="00FE6D8F" w:rsidRDefault="006F0F80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メール</w:t>
            </w:r>
          </w:p>
        </w:tc>
      </w:tr>
      <w:tr w:rsidR="006F0F80" w:rsidRPr="00FE6D8F" w14:paraId="091678EA" w14:textId="77777777" w:rsidTr="00A632C0">
        <w:trPr>
          <w:cantSplit/>
          <w:trHeight w:val="41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CEF98D9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EC77EB1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543F8B" w14:textId="77777777" w:rsidR="006F0F80" w:rsidRPr="00FE6D8F" w:rsidRDefault="006F0F80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ホームページ</w:t>
            </w:r>
          </w:p>
        </w:tc>
      </w:tr>
      <w:tr w:rsidR="006F0F80" w:rsidRPr="00FE6D8F" w14:paraId="15284D9E" w14:textId="77777777" w:rsidTr="00A632C0">
        <w:trPr>
          <w:cantSplit/>
          <w:trHeight w:val="2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E294C13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1584F0A" w14:textId="77777777" w:rsidR="006F0F80" w:rsidRPr="00FE6D8F" w:rsidRDefault="006F0F8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代表者名</w:t>
            </w:r>
          </w:p>
        </w:tc>
        <w:tc>
          <w:tcPr>
            <w:tcW w:w="8510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3DD202E" w14:textId="77777777" w:rsidR="006F0F80" w:rsidRPr="00FE6D8F" w:rsidRDefault="006F0F80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6F0F80" w:rsidRPr="00FE6D8F" w14:paraId="1A76196C" w14:textId="77777777" w:rsidTr="008877FC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636761F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25E674B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D6E87" w14:textId="77777777" w:rsidR="006F0F80" w:rsidRPr="00FE6D8F" w:rsidRDefault="008877FC" w:rsidP="008877FC">
            <w:pPr>
              <w:spacing w:line="0" w:lineRule="atLeast"/>
              <w:ind w:left="5" w:right="885"/>
              <w:jc w:val="righ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印</w:t>
            </w:r>
          </w:p>
        </w:tc>
      </w:tr>
      <w:tr w:rsidR="00A632C0" w:rsidRPr="00FE6D8F" w14:paraId="77DBDB06" w14:textId="77777777" w:rsidTr="00A632C0">
        <w:trPr>
          <w:cantSplit/>
          <w:trHeight w:val="33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FB9F8AF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C86311B" w14:textId="77777777" w:rsidR="00A632C0" w:rsidRPr="00FE6D8F" w:rsidRDefault="00A632C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申込責任者名</w:t>
            </w:r>
          </w:p>
          <w:p w14:paraId="2316C95A" w14:textId="77777777" w:rsidR="00A632C0" w:rsidRPr="00FE6D8F" w:rsidRDefault="00A632C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（連絡先）</w:t>
            </w:r>
          </w:p>
        </w:tc>
        <w:tc>
          <w:tcPr>
            <w:tcW w:w="35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C3754CB" w14:textId="77777777" w:rsidR="00A632C0" w:rsidRPr="00FE6D8F" w:rsidRDefault="00A632C0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4960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CB415" w14:textId="77777777" w:rsidR="00A632C0" w:rsidRPr="00FE6D8F" w:rsidRDefault="00A632C0" w:rsidP="00A632C0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2F555648" w14:textId="77777777" w:rsidR="00A632C0" w:rsidRPr="00FE6D8F" w:rsidRDefault="00A632C0" w:rsidP="00A632C0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632C0" w:rsidRPr="00FE6D8F" w14:paraId="5E5B740E" w14:textId="77777777" w:rsidTr="00A632C0">
        <w:trPr>
          <w:cantSplit/>
          <w:trHeight w:val="4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86E7156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FFEC955" w14:textId="77777777" w:rsidR="00A632C0" w:rsidRPr="00FE6D8F" w:rsidRDefault="00A632C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9A97" w14:textId="77777777" w:rsidR="00A632C0" w:rsidRPr="00FE6D8F" w:rsidRDefault="00A632C0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9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D9575" w14:textId="77777777" w:rsidR="00A632C0" w:rsidRPr="00FE6D8F" w:rsidRDefault="00A632C0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632C0" w:rsidRPr="00FE6D8F" w14:paraId="09BA3224" w14:textId="77777777" w:rsidTr="00A632C0">
        <w:trPr>
          <w:cantSplit/>
          <w:trHeight w:val="41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803305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52324346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4BA307" w14:textId="77777777" w:rsidR="00A632C0" w:rsidRPr="00FE6D8F" w:rsidRDefault="00A632C0" w:rsidP="00623843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>TEL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携帯電話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                FAX</w:t>
            </w:r>
          </w:p>
        </w:tc>
      </w:tr>
      <w:tr w:rsidR="00A632C0" w:rsidRPr="00FE6D8F" w14:paraId="2C61C2EB" w14:textId="77777777" w:rsidTr="00A632C0">
        <w:trPr>
          <w:cantSplit/>
          <w:trHeight w:val="54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7224673" w14:textId="77777777" w:rsidR="00A632C0" w:rsidRPr="00FE6D8F" w:rsidRDefault="00A632C0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体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8F58C89" w14:textId="77777777" w:rsidR="00A632C0" w:rsidRPr="00FE6D8F" w:rsidRDefault="00A632C0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法人格の有無</w:t>
            </w:r>
          </w:p>
        </w:tc>
        <w:tc>
          <w:tcPr>
            <w:tcW w:w="851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1D26AE" w14:textId="77777777" w:rsidR="00A632C0" w:rsidRPr="00FE6D8F" w:rsidRDefault="00A632C0" w:rsidP="00A632C0">
            <w:pPr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あ り→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）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法人・　なし　　</w:t>
            </w:r>
          </w:p>
        </w:tc>
      </w:tr>
      <w:tr w:rsidR="00A632C0" w:rsidRPr="00FE6D8F" w14:paraId="6E9CACBB" w14:textId="77777777" w:rsidTr="004C28E9">
        <w:trPr>
          <w:cantSplit/>
          <w:trHeight w:val="56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D7F85D1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03D7199" w14:textId="77777777" w:rsidR="00A632C0" w:rsidRPr="00FE6D8F" w:rsidRDefault="00A632C0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</w:rPr>
              <w:t>活動開始時期</w:t>
            </w:r>
          </w:p>
        </w:tc>
        <w:tc>
          <w:tcPr>
            <w:tcW w:w="3600" w:type="dxa"/>
            <w:gridSpan w:val="2"/>
            <w:vAlign w:val="center"/>
          </w:tcPr>
          <w:p w14:paraId="303BF025" w14:textId="77777777" w:rsidR="00A632C0" w:rsidRPr="00FE6D8F" w:rsidRDefault="00A632C0" w:rsidP="004C28E9">
            <w:pPr>
              <w:ind w:firstLineChars="400" w:firstLine="80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941" w:type="dxa"/>
            <w:gridSpan w:val="2"/>
            <w:vAlign w:val="center"/>
          </w:tcPr>
          <w:p w14:paraId="0678950F" w14:textId="77777777" w:rsidR="00A632C0" w:rsidRPr="00FE6D8F" w:rsidRDefault="00A632C0" w:rsidP="00561A6D">
            <w:pPr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会員数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14:paraId="5AFB1D37" w14:textId="77777777" w:rsidR="00A632C0" w:rsidRPr="00FE6D8F" w:rsidRDefault="00A632C0" w:rsidP="00561A6D">
            <w:pPr>
              <w:wordWrap w:val="0"/>
              <w:jc w:val="center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　名</w:t>
            </w:r>
          </w:p>
        </w:tc>
      </w:tr>
      <w:tr w:rsidR="00A632C0" w:rsidRPr="00FE6D8F" w14:paraId="325445B5" w14:textId="77777777" w:rsidTr="00A632C0">
        <w:trPr>
          <w:cantSplit/>
          <w:trHeight w:val="53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B9B7567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5F3A072" w14:textId="77777777" w:rsidR="00A632C0" w:rsidRPr="00FE6D8F" w:rsidRDefault="00A632C0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活動の目的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</w:tcPr>
          <w:p w14:paraId="4E5F1FD0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0"/>
              </w:rPr>
            </w:pPr>
          </w:p>
        </w:tc>
      </w:tr>
      <w:tr w:rsidR="00A632C0" w:rsidRPr="00FE6D8F" w14:paraId="1A069282" w14:textId="77777777" w:rsidTr="00A632C0">
        <w:trPr>
          <w:cantSplit/>
          <w:trHeight w:val="55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602EDBE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9678CAF" w14:textId="77777777" w:rsidR="00A632C0" w:rsidRPr="00FE6D8F" w:rsidRDefault="00A632C0" w:rsidP="00561A6D">
            <w:pPr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主な活動内容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</w:tcPr>
          <w:p w14:paraId="348CD650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0"/>
              </w:rPr>
            </w:pPr>
          </w:p>
        </w:tc>
      </w:tr>
      <w:tr w:rsidR="00A632C0" w:rsidRPr="00FE6D8F" w14:paraId="1A0715DB" w14:textId="77777777" w:rsidTr="004C28E9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92F37BB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14:paraId="7379C4BE" w14:textId="77777777" w:rsidR="00A632C0" w:rsidRPr="00FE6D8F" w:rsidRDefault="00A632C0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振込口座</w:t>
            </w:r>
          </w:p>
          <w:p w14:paraId="217D95A0" w14:textId="77777777" w:rsidR="00A632C0" w:rsidRPr="00FE6D8F" w:rsidRDefault="00A632C0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（※応募団体と同じ名義）</w:t>
            </w:r>
          </w:p>
        </w:tc>
        <w:tc>
          <w:tcPr>
            <w:tcW w:w="8510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9E1E47A" w14:textId="77777777" w:rsidR="00A632C0" w:rsidRPr="00FE6D8F" w:rsidRDefault="00A632C0" w:rsidP="00924886">
            <w:pPr>
              <w:ind w:firstLineChars="900" w:firstLine="1980"/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□銀行　□信用金庫　□信用組合　□農協　　　　　　支店</w:t>
            </w:r>
          </w:p>
        </w:tc>
      </w:tr>
      <w:tr w:rsidR="00A632C0" w:rsidRPr="00FE6D8F" w14:paraId="6C6A8262" w14:textId="77777777" w:rsidTr="009C0274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CDE3DDD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14F80FD2" w14:textId="77777777" w:rsidR="00A632C0" w:rsidRPr="00FE6D8F" w:rsidRDefault="00A632C0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83982D" w14:textId="77777777" w:rsidR="00A632C0" w:rsidRPr="00FE6D8F" w:rsidRDefault="00A632C0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口座種類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□普通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□当座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71A241" w14:textId="77777777" w:rsidR="00A632C0" w:rsidRPr="00FE6D8F" w:rsidRDefault="00A632C0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口座番号</w:t>
            </w:r>
          </w:p>
        </w:tc>
      </w:tr>
      <w:tr w:rsidR="00A632C0" w:rsidRPr="00FE6D8F" w14:paraId="17CB5A70" w14:textId="77777777" w:rsidTr="00CB394C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D18E396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DFC03E" w14:textId="77777777" w:rsidR="00A632C0" w:rsidRPr="00FE6D8F" w:rsidRDefault="00A632C0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8DEE0B0" w14:textId="77777777" w:rsidR="00A632C0" w:rsidRDefault="00A632C0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口座名義</w:t>
            </w:r>
          </w:p>
          <w:p w14:paraId="195EBBCC" w14:textId="77777777" w:rsidR="00A632C0" w:rsidRPr="00FE6D8F" w:rsidRDefault="00A632C0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2573E53" w14:textId="77777777" w:rsidR="00A632C0" w:rsidRDefault="00A632C0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名義カナ</w:t>
            </w:r>
          </w:p>
          <w:p w14:paraId="47FEDF5A" w14:textId="77777777" w:rsidR="00A632C0" w:rsidRPr="00FE6D8F" w:rsidRDefault="00A632C0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</w:tr>
      <w:tr w:rsidR="00A632C0" w:rsidRPr="00FE6D8F" w14:paraId="2FE068C2" w14:textId="77777777" w:rsidTr="0011656B">
        <w:trPr>
          <w:cantSplit/>
          <w:trHeight w:val="628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F592CE3" w14:textId="77777777" w:rsidR="00A632C0" w:rsidRPr="00FE6D8F" w:rsidRDefault="00A632C0" w:rsidP="004C28E9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応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1BF521" w14:textId="77777777" w:rsidR="00A632C0" w:rsidRPr="00FE6D8F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</w:rPr>
              <w:t>事業名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7C5CA" w14:textId="77777777" w:rsidR="00A632C0" w:rsidRPr="00FE6D8F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3620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8B7ED7" w14:textId="77777777" w:rsidR="00A632C0" w:rsidRDefault="00A632C0" w:rsidP="008A5DAA">
            <w:pPr>
              <w:spacing w:line="0" w:lineRule="atLeast"/>
              <w:ind w:left="126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申請金額　　　　　　　千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</w:p>
          <w:p w14:paraId="318E019B" w14:textId="77777777" w:rsidR="00A632C0" w:rsidRPr="001425E9" w:rsidRDefault="00A632C0" w:rsidP="008A5DAA">
            <w:pPr>
              <w:spacing w:line="0" w:lineRule="atLeast"/>
              <w:ind w:left="126"/>
              <w:jc w:val="righ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</w:t>
            </w:r>
            <w:r w:rsidRPr="001425E9">
              <w:rPr>
                <w:rFonts w:ascii="HG丸ｺﾞｼｯｸM-PRO" w:eastAsia="HG丸ｺﾞｼｯｸM-PRO" w:hAnsiTheme="majorEastAsia" w:hint="eastAsia"/>
              </w:rPr>
              <w:t>※千円未満切り捨て</w:t>
            </w:r>
            <w:r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A632C0" w:rsidRPr="00FE6D8F" w14:paraId="6578BF64" w14:textId="77777777" w:rsidTr="00A632C0">
        <w:trPr>
          <w:cantSplit/>
          <w:trHeight w:val="55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F1F9EF6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21DF6" w14:textId="77777777" w:rsidR="00A632C0" w:rsidRPr="004C28E9" w:rsidRDefault="00A632C0" w:rsidP="004C28E9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実施予定時期</w:t>
            </w:r>
          </w:p>
        </w:tc>
        <w:tc>
          <w:tcPr>
            <w:tcW w:w="851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E40AA2" w14:textId="27318C6A" w:rsidR="00A632C0" w:rsidRPr="00FE6D8F" w:rsidRDefault="0077323A" w:rsidP="00A632C0">
            <w:pPr>
              <w:ind w:left="351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日　　～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A632C0" w:rsidRPr="00FE6D8F" w14:paraId="50DCAEFC" w14:textId="77777777" w:rsidTr="00A632C0">
        <w:trPr>
          <w:cantSplit/>
          <w:trHeight w:val="560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45357A9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56E3A8" w14:textId="77777777" w:rsidR="00A632C0" w:rsidRPr="004C28E9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18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  <w:szCs w:val="18"/>
              </w:rPr>
              <w:t>活動項目</w:t>
            </w:r>
          </w:p>
        </w:tc>
        <w:tc>
          <w:tcPr>
            <w:tcW w:w="82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88822" w14:textId="77777777" w:rsidR="00A632C0" w:rsidRPr="006E44AB" w:rsidRDefault="00A632C0" w:rsidP="00A632C0">
            <w:pPr>
              <w:spacing w:line="0" w:lineRule="atLeast"/>
              <w:ind w:leftChars="100" w:left="210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6E44AB">
              <w:rPr>
                <w:rFonts w:ascii="HG丸ｺﾞｼｯｸM-PRO" w:eastAsia="HG丸ｺﾞｼｯｸM-PRO" w:hAnsi="ＭＳ ゴシック" w:hint="eastAsia"/>
                <w:szCs w:val="21"/>
              </w:rPr>
              <w:t xml:space="preserve">□生活支援活動　　□サロン事業　□季節の行事　　□住民交流事業　　□その他　　</w:t>
            </w:r>
            <w:r w:rsidRPr="006E44AB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※添付の活動事例をご覧の上、主な該当項目に１つだけチェックをつけてください。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13B73F8" w14:textId="77777777" w:rsidR="00A632C0" w:rsidRPr="00420752" w:rsidRDefault="00A632C0" w:rsidP="00420752">
            <w:pPr>
              <w:spacing w:line="0" w:lineRule="atLeast"/>
              <w:ind w:left="51" w:firstLineChars="100" w:firstLine="18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A632C0" w:rsidRPr="00FE6D8F" w14:paraId="25AF7D20" w14:textId="77777777" w:rsidTr="0011656B">
        <w:trPr>
          <w:cantSplit/>
          <w:trHeight w:val="244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31D4BC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B0C4F" w14:textId="77777777" w:rsidR="00A632C0" w:rsidRPr="004C28E9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6E44AB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実施内容</w:t>
            </w:r>
          </w:p>
        </w:tc>
        <w:tc>
          <w:tcPr>
            <w:tcW w:w="851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D40EA4" w14:textId="77777777" w:rsidR="00A632C0" w:rsidRPr="002730C7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  <w:r w:rsidRPr="002730C7">
              <w:rPr>
                <w:rFonts w:ascii="HG丸ｺﾞｼｯｸM-PRO" w:eastAsia="HG丸ｺﾞｼｯｸM-PRO" w:hAnsiTheme="majorEastAsia" w:hint="eastAsia"/>
                <w:szCs w:val="21"/>
              </w:rPr>
              <w:t>活動の目的・背景・ねらい・対象者・実施場所・実施方法</w:t>
            </w:r>
            <w:r>
              <w:rPr>
                <w:rFonts w:ascii="HG丸ｺﾞｼｯｸM-PRO" w:eastAsia="HG丸ｺﾞｼｯｸM-PRO" w:hAnsiTheme="majorEastAsia" w:hint="eastAsia"/>
                <w:szCs w:val="21"/>
              </w:rPr>
              <w:t>等</w:t>
            </w:r>
            <w:r w:rsidRPr="002730C7">
              <w:rPr>
                <w:rFonts w:ascii="HG丸ｺﾞｼｯｸM-PRO" w:eastAsia="HG丸ｺﾞｼｯｸM-PRO" w:hAnsiTheme="majorEastAsia" w:hint="eastAsia"/>
                <w:szCs w:val="21"/>
              </w:rPr>
              <w:t>を</w:t>
            </w:r>
            <w:r>
              <w:rPr>
                <w:rFonts w:ascii="HG丸ｺﾞｼｯｸM-PRO" w:eastAsia="HG丸ｺﾞｼｯｸM-PRO" w:hAnsiTheme="majorEastAsia" w:hint="eastAsia"/>
                <w:szCs w:val="21"/>
              </w:rPr>
              <w:t>できるだけ具体的に記載してください。</w:t>
            </w:r>
          </w:p>
          <w:p w14:paraId="0F425830" w14:textId="77777777" w:rsidR="00A632C0" w:rsidRPr="006E44AB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7F3DDC29" w14:textId="77777777" w:rsidR="00A632C0" w:rsidRPr="006E44AB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03340FFA" w14:textId="77777777" w:rsidR="00A632C0" w:rsidRPr="006E44AB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7F559FB1" w14:textId="77777777" w:rsidR="00A632C0" w:rsidRDefault="00A632C0" w:rsidP="009C0274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12DC3A26" w14:textId="77777777" w:rsidR="00A632C0" w:rsidRPr="002730C7" w:rsidRDefault="00A632C0" w:rsidP="002730C7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参加人数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 xml:space="preserve">（　　　　名）　</w:t>
            </w: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実施場所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 xml:space="preserve">（　　　　</w:t>
            </w: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 xml:space="preserve">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）</w:t>
            </w: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共催団体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　　　　　　　）</w:t>
            </w:r>
          </w:p>
        </w:tc>
      </w:tr>
    </w:tbl>
    <w:p w14:paraId="58600CBD" w14:textId="77777777" w:rsidR="004C28E9" w:rsidRDefault="004C28E9" w:rsidP="00CB394C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</w:p>
    <w:p w14:paraId="77D59FE0" w14:textId="77777777" w:rsidR="00656945" w:rsidRDefault="00CB394C" w:rsidP="00CB394C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7A1ACE">
        <w:rPr>
          <w:rFonts w:ascii="HG丸ｺﾞｼｯｸM-PRO" w:eastAsia="HG丸ｺﾞｼｯｸM-PRO" w:hAnsiTheme="majorEastAsia" w:hint="eastAsia"/>
          <w:sz w:val="22"/>
          <w:szCs w:val="22"/>
        </w:rPr>
        <w:t>申請する活動の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推薦者</w:t>
      </w:r>
      <w:r w:rsidR="001B134F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B9698F" w:rsidRPr="001B134F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</w:t>
      </w:r>
      <w:r w:rsidR="001B134F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市町村共同募金会</w:t>
      </w:r>
      <w:r w:rsidR="00502055">
        <w:rPr>
          <w:rFonts w:ascii="HG丸ｺﾞｼｯｸM-PRO" w:eastAsia="HG丸ｺﾞｼｯｸM-PRO" w:hAnsiTheme="majorEastAsia" w:hint="eastAsia"/>
          <w:sz w:val="22"/>
          <w:szCs w:val="22"/>
        </w:rPr>
        <w:t>・支会・分会</w:t>
      </w:r>
      <w:r w:rsidR="00B9698F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50205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732256">
        <w:rPr>
          <w:rFonts w:ascii="HG丸ｺﾞｼｯｸM-PRO" w:eastAsia="HG丸ｺﾞｼｯｸM-PRO" w:hAnsiTheme="majorEastAsia" w:hint="eastAsia"/>
          <w:sz w:val="22"/>
          <w:szCs w:val="22"/>
        </w:rPr>
        <w:t>会長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名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1B134F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　　　　　　　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印</w:t>
      </w:r>
    </w:p>
    <w:p w14:paraId="59633FD2" w14:textId="77777777" w:rsidR="006551E8" w:rsidRDefault="006551E8" w:rsidP="004C28E9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</w:p>
    <w:p w14:paraId="4F944769" w14:textId="77777777" w:rsidR="00502055" w:rsidRPr="006551E8" w:rsidRDefault="00502055" w:rsidP="00CB394C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連絡先住所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TEL</w:t>
      </w:r>
      <w:r w:rsidR="004C28E9" w:rsidRPr="004C28E9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　　　　　　　　　　</w:t>
      </w:r>
    </w:p>
    <w:p w14:paraId="0684651C" w14:textId="77777777" w:rsidR="007145B1" w:rsidRDefault="009B666E" w:rsidP="007145B1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lastRenderedPageBreak/>
        <w:t>（</w:t>
      </w:r>
      <w:r w:rsidR="007145B1">
        <w:rPr>
          <w:rFonts w:ascii="HGｺﾞｼｯｸM" w:eastAsia="HGｺﾞｼｯｸM" w:hint="eastAsia"/>
          <w:b/>
          <w:sz w:val="24"/>
        </w:rPr>
        <w:t>様式２</w:t>
      </w:r>
      <w:r>
        <w:rPr>
          <w:rFonts w:ascii="HGｺﾞｼｯｸM" w:eastAsia="HGｺﾞｼｯｸM" w:hint="eastAsia"/>
          <w:b/>
          <w:sz w:val="24"/>
        </w:rPr>
        <w:t>）</w:t>
      </w:r>
    </w:p>
    <w:p w14:paraId="20278E1C" w14:textId="77777777" w:rsidR="00561A6D" w:rsidRPr="00FE6D8F" w:rsidRDefault="00561A6D" w:rsidP="00561A6D">
      <w:pPr>
        <w:jc w:val="center"/>
        <w:rPr>
          <w:rFonts w:ascii="HG丸ｺﾞｼｯｸM-PRO" w:eastAsia="HG丸ｺﾞｼｯｸM-PRO" w:hAnsiTheme="majorEastAsia"/>
          <w:sz w:val="32"/>
        </w:rPr>
      </w:pPr>
      <w:r w:rsidRPr="00FE6D8F">
        <w:rPr>
          <w:rFonts w:ascii="HG丸ｺﾞｼｯｸM-PRO" w:eastAsia="HG丸ｺﾞｼｯｸM-PRO" w:hAnsiTheme="majorEastAsia" w:hint="eastAsia"/>
          <w:sz w:val="32"/>
        </w:rPr>
        <w:t>事　業　実　施　予　算　書</w:t>
      </w:r>
    </w:p>
    <w:p w14:paraId="28837EB9" w14:textId="77777777" w:rsidR="00D72BCC" w:rsidRPr="007145B1" w:rsidRDefault="00D72BCC" w:rsidP="007B1CC8">
      <w:pPr>
        <w:rPr>
          <w:rFonts w:ascii="HG丸ｺﾞｼｯｸM-PRO" w:eastAsia="HG丸ｺﾞｼｯｸM-PRO" w:hAnsiTheme="majorEastAsia"/>
          <w:sz w:val="24"/>
        </w:rPr>
      </w:pPr>
    </w:p>
    <w:p w14:paraId="57A13BAC" w14:textId="77777777" w:rsidR="007B1CC8" w:rsidRPr="00D72BCC" w:rsidRDefault="00797F69" w:rsidP="00D72BCC">
      <w:pPr>
        <w:rPr>
          <w:rFonts w:ascii="HG丸ｺﾞｼｯｸM-PRO" w:eastAsia="HG丸ｺﾞｼｯｸM-PRO" w:hAnsiTheme="majorEastAsia"/>
          <w:sz w:val="22"/>
          <w:u w:val="single"/>
        </w:rPr>
      </w:pPr>
      <w:r>
        <w:rPr>
          <w:rFonts w:ascii="HG丸ｺﾞｼｯｸM-PRO" w:eastAsia="HG丸ｺﾞｼｯｸM-PRO" w:hAnsiTheme="majorEastAsia" w:hint="eastAsia"/>
          <w:sz w:val="32"/>
        </w:rPr>
        <w:t>助成金申請額</w:t>
      </w:r>
      <w:r w:rsidR="00D72BCC">
        <w:rPr>
          <w:rFonts w:ascii="HG丸ｺﾞｼｯｸM-PRO" w:eastAsia="HG丸ｺﾞｼｯｸM-PRO" w:hAnsiTheme="majorEastAsia" w:hint="eastAsia"/>
          <w:sz w:val="32"/>
        </w:rPr>
        <w:t xml:space="preserve">　　　　　　　　　</w:t>
      </w:r>
      <w:r w:rsidR="00D72BCC" w:rsidRPr="00D72BCC">
        <w:rPr>
          <w:rFonts w:ascii="HG丸ｺﾞｼｯｸM-PRO" w:eastAsia="HG丸ｺﾞｼｯｸM-PRO" w:hAnsiTheme="majorEastAsia" w:hint="eastAsia"/>
          <w:sz w:val="32"/>
          <w:u w:val="single"/>
        </w:rPr>
        <w:t xml:space="preserve">　　　　　　　</w:t>
      </w:r>
      <w:r w:rsidR="00B85A1F">
        <w:rPr>
          <w:rFonts w:ascii="HG丸ｺﾞｼｯｸM-PRO" w:eastAsia="HG丸ｺﾞｼｯｸM-PRO" w:hAnsiTheme="majorEastAsia" w:hint="eastAsia"/>
          <w:sz w:val="32"/>
          <w:u w:val="single"/>
        </w:rPr>
        <w:t xml:space="preserve">　千</w:t>
      </w:r>
      <w:r w:rsidR="00D72BCC" w:rsidRPr="00D72BCC">
        <w:rPr>
          <w:rFonts w:ascii="HG丸ｺﾞｼｯｸM-PRO" w:eastAsia="HG丸ｺﾞｼｯｸM-PRO" w:hAnsiTheme="majorEastAsia" w:hint="eastAsia"/>
          <w:sz w:val="32"/>
          <w:u w:val="single"/>
        </w:rPr>
        <w:t>円</w:t>
      </w:r>
      <w:r w:rsidR="009B666E">
        <w:rPr>
          <w:rFonts w:ascii="HG丸ｺﾞｼｯｸM-PRO" w:eastAsia="HG丸ｺﾞｼｯｸM-PRO" w:hAnsiTheme="majorEastAsia" w:hint="eastAsia"/>
          <w:color w:val="FF0000"/>
        </w:rPr>
        <w:t>（</w:t>
      </w:r>
      <w:r w:rsidR="008A5DAA" w:rsidRPr="008A5DAA">
        <w:rPr>
          <w:rFonts w:ascii="HG丸ｺﾞｼｯｸM-PRO" w:eastAsia="HG丸ｺﾞｼｯｸM-PRO" w:hAnsiTheme="majorEastAsia" w:hint="eastAsia"/>
          <w:color w:val="FF0000"/>
        </w:rPr>
        <w:t>※千円未満切り捨て</w:t>
      </w:r>
      <w:r w:rsidR="009B666E">
        <w:rPr>
          <w:rFonts w:ascii="HG丸ｺﾞｼｯｸM-PRO" w:eastAsia="HG丸ｺﾞｼｯｸM-PRO" w:hAnsiTheme="majorEastAsia" w:hint="eastAsia"/>
          <w:color w:val="FF0000"/>
        </w:rPr>
        <w:t>）</w:t>
      </w:r>
    </w:p>
    <w:p w14:paraId="5F7B25BA" w14:textId="77777777" w:rsidR="007B1CC8" w:rsidRPr="001B134F" w:rsidRDefault="001E40AF" w:rsidP="00561A6D">
      <w:pPr>
        <w:rPr>
          <w:rFonts w:ascii="HG丸ｺﾞｼｯｸM-PRO" w:eastAsia="HG丸ｺﾞｼｯｸM-PRO" w:hAnsiTheme="majorEastAsia"/>
          <w:sz w:val="28"/>
          <w:szCs w:val="28"/>
        </w:rPr>
      </w:pPr>
      <w:r w:rsidRPr="001B134F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797F69" w:rsidRPr="001B134F">
        <w:rPr>
          <w:rFonts w:ascii="HG丸ｺﾞｼｯｸM-PRO" w:eastAsia="HG丸ｺﾞｼｯｸM-PRO" w:hAnsiTheme="majorEastAsia" w:hint="eastAsia"/>
          <w:sz w:val="28"/>
          <w:szCs w:val="28"/>
        </w:rPr>
        <w:t>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561A6D" w:rsidRPr="00FE6D8F" w14:paraId="30B1C1CB" w14:textId="77777777" w:rsidTr="001A7E99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32E29" w14:textId="77777777" w:rsidR="00561A6D" w:rsidRPr="00FE6D8F" w:rsidRDefault="001E40AF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01EE895B" w14:textId="77777777" w:rsidR="00561A6D" w:rsidRPr="00FE6D8F" w:rsidRDefault="00561A6D" w:rsidP="00561A6D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金　　額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180CD9" w14:textId="77777777" w:rsidR="00561A6D" w:rsidRPr="00FE6D8F" w:rsidRDefault="001E40AF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561A6D" w:rsidRPr="00FE6D8F" w14:paraId="193D036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E6454E0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A18DDD4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70300A9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4B63F0C8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4B930A2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F8B8DFE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7D32CA2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4F0DF3F8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4190FC2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607E5CEB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ABF7C3C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74192236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55559B1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165ECB0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4D9F51FC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7D9F3CD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3426084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247D54D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72C6803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5086F891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0EEDB33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65C298A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8B27031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75FCF080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4FABAAD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01D85D30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47BA1D9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311A52D7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A35A36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2CC878E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D2DAA3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21F8B6F1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8E1B6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627FAA0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C6C17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64A0E956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8F04AE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2B36BD7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3CEEC5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019F28E9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24660E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6B6BEA72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0DFC92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13E8FC02" w14:textId="77777777" w:rsidTr="001A7E99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F12B24" w14:textId="77777777" w:rsidR="00561A6D" w:rsidRPr="00FE6D8F" w:rsidRDefault="00561A6D" w:rsidP="00561A6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D5457">
              <w:rPr>
                <w:rFonts w:ascii="HG丸ｺﾞｼｯｸM-PRO" w:eastAsia="HG丸ｺﾞｼｯｸM-PRO" w:hAnsiTheme="majorEastAsia" w:hint="eastAsia"/>
                <w:spacing w:val="30"/>
                <w:kern w:val="0"/>
                <w:sz w:val="24"/>
                <w:fitText w:val="1470" w:id="30682627"/>
              </w:rPr>
              <w:t xml:space="preserve">合　　　</w:t>
            </w:r>
            <w:r w:rsidRPr="00FD5457">
              <w:rPr>
                <w:rFonts w:ascii="HG丸ｺﾞｼｯｸM-PRO" w:eastAsia="HG丸ｺﾞｼｯｸM-PRO" w:hAnsiTheme="majorEastAsia" w:hint="eastAsia"/>
                <w:spacing w:val="15"/>
                <w:kern w:val="0"/>
                <w:sz w:val="24"/>
                <w:fitText w:val="1470" w:id="30682627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0DC45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F205B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6C188E00" w14:textId="77777777" w:rsidR="001B134F" w:rsidRDefault="001B134F" w:rsidP="00D72BCC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050C7576" w14:textId="77777777" w:rsidR="001B134F" w:rsidRPr="00A40020" w:rsidRDefault="00D72BCC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今回申請された事業を実施するにあたり、</w:t>
      </w:r>
      <w:r w:rsidR="00A40020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参加費等も含めて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本助成金以外にも予定されている財源が</w:t>
      </w:r>
      <w:r w:rsid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あ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りましたらご記入ください。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（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財源の種類　例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）</w:t>
      </w:r>
      <w:r w:rsidR="00623843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会費、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助成金、補助金、寄付金、自己財源等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D72BCC" w:rsidRPr="00FE6D8F" w14:paraId="0A5D8BA5" w14:textId="77777777" w:rsidTr="00D72BCC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A02F33A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9DD39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CE8B5CA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4692D761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D72BCC" w:rsidRPr="00FE6D8F" w14:paraId="14688B76" w14:textId="77777777" w:rsidTr="00F21093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1C2DF88" w14:textId="77777777" w:rsidR="00D72BCC" w:rsidRPr="00FE6D8F" w:rsidRDefault="00A40020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参加費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C062CC9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3F106B1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109A8EE4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D72BCC" w:rsidRPr="00FE6D8F" w14:paraId="35EBAB4F" w14:textId="77777777" w:rsidTr="00F21093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9BADE0D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54454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67B3FC7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514A9965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2D17B397" w14:textId="77777777" w:rsidR="00523687" w:rsidRPr="00FE6D8F" w:rsidRDefault="00561A6D" w:rsidP="00523687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FE6D8F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sz w:val="22"/>
        </w:rPr>
        <w:t>①領収書は精算時に必要となりますので、必ず保管しておいてください。</w:t>
      </w:r>
    </w:p>
    <w:p w14:paraId="0151830C" w14:textId="77777777" w:rsidR="00561A6D" w:rsidRPr="00FE6D8F" w:rsidRDefault="00523687" w:rsidP="00523687">
      <w:pPr>
        <w:ind w:firstLineChars="200" w:firstLine="440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sz w:val="22"/>
        </w:rPr>
        <w:t>②</w:t>
      </w:r>
      <w:r w:rsidR="00DB0936">
        <w:rPr>
          <w:rFonts w:ascii="HG丸ｺﾞｼｯｸM-PRO" w:eastAsia="HG丸ｺﾞｼｯｸM-PRO" w:hAnsiTheme="majorEastAsia" w:hint="eastAsia"/>
          <w:sz w:val="22"/>
        </w:rPr>
        <w:t>「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助成金</w:t>
      </w:r>
      <w:r w:rsidR="00DB0936">
        <w:rPr>
          <w:rFonts w:ascii="HG丸ｺﾞｼｯｸM-PRO" w:eastAsia="HG丸ｺﾞｼｯｸM-PRO" w:hAnsiTheme="majorEastAsia" w:hint="eastAsia"/>
          <w:sz w:val="22"/>
        </w:rPr>
        <w:t>申請額」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には要望している金額を記入してください。</w:t>
      </w:r>
    </w:p>
    <w:p w14:paraId="2F1D1902" w14:textId="77777777" w:rsidR="00655AC6" w:rsidRPr="00FE6D8F" w:rsidRDefault="00655AC6" w:rsidP="00655AC6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 xml:space="preserve">　　</w:t>
      </w:r>
      <w:r w:rsidR="00523687" w:rsidRPr="00FE6D8F">
        <w:rPr>
          <w:rFonts w:ascii="HG丸ｺﾞｼｯｸM-PRO" w:eastAsia="HG丸ｺﾞｼｯｸM-PRO" w:hAnsiTheme="majorEastAsia" w:hint="eastAsia"/>
          <w:bCs/>
          <w:sz w:val="22"/>
        </w:rPr>
        <w:t>③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本助成金以外にも助成金や寄付金、自己財源がありましたらご記入ください。</w:t>
      </w:r>
    </w:p>
    <w:p w14:paraId="0A553DAB" w14:textId="77777777" w:rsidR="0028200B" w:rsidRDefault="00655AC6" w:rsidP="001B134F">
      <w:pPr>
        <w:ind w:left="663" w:hangingChars="300" w:hanging="663"/>
        <w:rPr>
          <w:rFonts w:ascii="HG丸ｺﾞｼｯｸM-PRO" w:eastAsia="HG丸ｺﾞｼｯｸM-PRO" w:hAnsiTheme="majorEastAsia"/>
          <w:bCs/>
          <w:sz w:val="16"/>
          <w:szCs w:val="16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 xml:space="preserve">　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bCs/>
          <w:sz w:val="22"/>
        </w:rPr>
        <w:t>④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支出</w:t>
      </w:r>
      <w:r w:rsidR="00DB0936">
        <w:rPr>
          <w:rFonts w:ascii="HG丸ｺﾞｼｯｸM-PRO" w:eastAsia="HG丸ｺﾞｼｯｸM-PRO" w:hAnsiTheme="majorEastAsia" w:hint="eastAsia"/>
          <w:bCs/>
          <w:sz w:val="22"/>
        </w:rPr>
        <w:t>内訳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の項目欄には</w:t>
      </w:r>
      <w:r w:rsidR="0028200B">
        <w:rPr>
          <w:rFonts w:ascii="HG丸ｺﾞｼｯｸM-PRO" w:eastAsia="HG丸ｺﾞｼｯｸM-PRO" w:hAnsiTheme="majorEastAsia" w:hint="eastAsia"/>
          <w:bCs/>
          <w:sz w:val="22"/>
        </w:rPr>
        <w:t>「ボラサポ・九州 住民支え合い活動助成応募要項」の別紙</w:t>
      </w:r>
      <w:r w:rsidR="008C1DBE">
        <w:rPr>
          <w:rFonts w:ascii="HG丸ｺﾞｼｯｸM-PRO" w:eastAsia="HG丸ｺﾞｼｯｸM-PRO" w:hAnsiTheme="majorEastAsia" w:hint="eastAsia"/>
          <w:bCs/>
          <w:sz w:val="22"/>
        </w:rPr>
        <w:t>１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を参考にしな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がら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具体的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な支出項目</w:t>
      </w:r>
      <w:r w:rsidR="002A3BF2">
        <w:rPr>
          <w:rFonts w:ascii="HG丸ｺﾞｼｯｸM-PRO" w:eastAsia="HG丸ｺﾞｼｯｸM-PRO" w:hAnsiTheme="majorEastAsia" w:hint="eastAsia"/>
          <w:bCs/>
          <w:sz w:val="22"/>
        </w:rPr>
        <w:t>、詳細を</w:t>
      </w:r>
      <w:r w:rsidR="00B976E3" w:rsidRPr="00FE6D8F">
        <w:rPr>
          <w:rFonts w:ascii="HG丸ｺﾞｼｯｸM-PRO" w:eastAsia="HG丸ｺﾞｼｯｸM-PRO" w:hAnsiTheme="majorEastAsia" w:hint="eastAsia"/>
          <w:bCs/>
          <w:sz w:val="22"/>
        </w:rPr>
        <w:t>ご記入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ください。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835"/>
        <w:gridCol w:w="1417"/>
        <w:gridCol w:w="4785"/>
      </w:tblGrid>
      <w:tr w:rsidR="00CB394C" w14:paraId="3BA21321" w14:textId="77777777" w:rsidTr="0028200B">
        <w:trPr>
          <w:trHeight w:val="841"/>
        </w:trPr>
        <w:tc>
          <w:tcPr>
            <w:tcW w:w="1403" w:type="dxa"/>
            <w:vAlign w:val="center"/>
          </w:tcPr>
          <w:p w14:paraId="032B833B" w14:textId="77777777" w:rsidR="00CB394C" w:rsidRDefault="00CB394C" w:rsidP="0028200B">
            <w:pPr>
              <w:ind w:leftChars="-150" w:left="-95" w:hangingChars="100" w:hanging="220"/>
              <w:jc w:val="center"/>
              <w:rPr>
                <w:rFonts w:ascii="HG丸ｺﾞｼｯｸM-PRO" w:eastAsia="HG丸ｺﾞｼｯｸM-PRO" w:hAnsiTheme="majorEastAsia"/>
                <w:bCs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受付年月日</w:t>
            </w:r>
          </w:p>
        </w:tc>
        <w:tc>
          <w:tcPr>
            <w:tcW w:w="2835" w:type="dxa"/>
            <w:vAlign w:val="center"/>
          </w:tcPr>
          <w:p w14:paraId="37562FCF" w14:textId="600B4312" w:rsidR="00CB394C" w:rsidRDefault="0077323A" w:rsidP="0028200B">
            <w:pPr>
              <w:jc w:val="center"/>
              <w:rPr>
                <w:rFonts w:ascii="HG丸ｺﾞｼｯｸM-PRO" w:eastAsia="HG丸ｺﾞｼｯｸM-PRO" w:hAnsiTheme="majorEastAsia"/>
                <w:bCs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>令和</w:t>
            </w:r>
            <w:r w:rsidR="00CB394C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</w:t>
            </w:r>
            <w:r w:rsidR="00502055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</w:t>
            </w:r>
            <w:r w:rsidR="00CB394C">
              <w:rPr>
                <w:rFonts w:ascii="HG丸ｺﾞｼｯｸM-PRO" w:eastAsia="HG丸ｺﾞｼｯｸM-PRO" w:hAnsiTheme="majorEastAsia" w:hint="eastAsia"/>
                <w:bCs/>
                <w:sz w:val="22"/>
              </w:rPr>
              <w:t>年　　月</w:t>
            </w:r>
            <w:r w:rsidR="00502055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</w:t>
            </w:r>
            <w:r w:rsidR="00CB394C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日</w:t>
            </w:r>
          </w:p>
        </w:tc>
        <w:tc>
          <w:tcPr>
            <w:tcW w:w="1417" w:type="dxa"/>
            <w:vAlign w:val="center"/>
          </w:tcPr>
          <w:p w14:paraId="0074F155" w14:textId="77777777" w:rsidR="00CB394C" w:rsidRDefault="00CB394C" w:rsidP="0028200B">
            <w:pPr>
              <w:jc w:val="center"/>
              <w:rPr>
                <w:rFonts w:ascii="HG丸ｺﾞｼｯｸM-PRO" w:eastAsia="HG丸ｺﾞｼｯｸM-PRO" w:hAnsiTheme="majorEastAsia"/>
                <w:bCs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>受付団体名</w:t>
            </w:r>
          </w:p>
        </w:tc>
        <w:tc>
          <w:tcPr>
            <w:tcW w:w="4785" w:type="dxa"/>
            <w:vAlign w:val="center"/>
          </w:tcPr>
          <w:p w14:paraId="215B0380" w14:textId="77777777" w:rsidR="00CB394C" w:rsidRDefault="0028200B" w:rsidP="0028200B">
            <w:pPr>
              <w:ind w:right="8"/>
              <w:rPr>
                <w:rFonts w:ascii="HG丸ｺﾞｼｯｸM-PRO" w:eastAsia="HG丸ｺﾞｼｯｸM-PRO" w:hAnsiTheme="majorEastAsia"/>
                <w:bCs/>
                <w:sz w:val="22"/>
              </w:rPr>
            </w:pPr>
            <w:r w:rsidRPr="0028200B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　</w:t>
            </w:r>
            <w:r w:rsidR="008C1DBE" w:rsidRPr="0028200B">
              <w:rPr>
                <w:rFonts w:ascii="HG丸ｺﾞｼｯｸM-PRO" w:eastAsia="HG丸ｺﾞｼｯｸM-PRO" w:hAnsiTheme="majorEastAsia" w:hint="eastAsia"/>
                <w:bCs/>
                <w:sz w:val="22"/>
              </w:rPr>
              <w:t>共同募金委員会・支会・分会</w:t>
            </w:r>
          </w:p>
        </w:tc>
      </w:tr>
    </w:tbl>
    <w:p w14:paraId="53C49EDC" w14:textId="77777777" w:rsidR="004C28E9" w:rsidRPr="004C28E9" w:rsidRDefault="004C28E9" w:rsidP="008917B3">
      <w:pPr>
        <w:rPr>
          <w:rFonts w:ascii="HGｺﾞｼｯｸM" w:eastAsia="HGｺﾞｼｯｸM"/>
          <w:b/>
          <w:sz w:val="24"/>
        </w:rPr>
      </w:pPr>
    </w:p>
    <w:sectPr w:rsidR="004C28E9" w:rsidRPr="004C28E9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3FE3E" w14:textId="77777777" w:rsidR="00E03AF8" w:rsidRDefault="00E03AF8" w:rsidP="00B909FE">
      <w:r>
        <w:separator/>
      </w:r>
    </w:p>
  </w:endnote>
  <w:endnote w:type="continuationSeparator" w:id="0">
    <w:p w14:paraId="0FA62881" w14:textId="77777777" w:rsidR="00E03AF8" w:rsidRDefault="00E03AF8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686C3" w14:textId="77777777" w:rsidR="00E03AF8" w:rsidRDefault="00E03AF8" w:rsidP="00B909FE">
      <w:r>
        <w:separator/>
      </w:r>
    </w:p>
  </w:footnote>
  <w:footnote w:type="continuationSeparator" w:id="0">
    <w:p w14:paraId="09875702" w14:textId="77777777" w:rsidR="00E03AF8" w:rsidRDefault="00E03AF8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80"/>
    <w:rsid w:val="001006CD"/>
    <w:rsid w:val="0011656B"/>
    <w:rsid w:val="00125B14"/>
    <w:rsid w:val="00127C28"/>
    <w:rsid w:val="001425E9"/>
    <w:rsid w:val="00145479"/>
    <w:rsid w:val="0019172B"/>
    <w:rsid w:val="001A7E99"/>
    <w:rsid w:val="001B0BD3"/>
    <w:rsid w:val="001B134F"/>
    <w:rsid w:val="001E40AF"/>
    <w:rsid w:val="00263705"/>
    <w:rsid w:val="002637D3"/>
    <w:rsid w:val="0026682A"/>
    <w:rsid w:val="002730C7"/>
    <w:rsid w:val="0028200B"/>
    <w:rsid w:val="00293D84"/>
    <w:rsid w:val="002A3BF2"/>
    <w:rsid w:val="00324522"/>
    <w:rsid w:val="00382A64"/>
    <w:rsid w:val="0039624C"/>
    <w:rsid w:val="003965F5"/>
    <w:rsid w:val="003C1AFD"/>
    <w:rsid w:val="00420752"/>
    <w:rsid w:val="00462564"/>
    <w:rsid w:val="00497B66"/>
    <w:rsid w:val="004A1F75"/>
    <w:rsid w:val="004C28E9"/>
    <w:rsid w:val="004C6070"/>
    <w:rsid w:val="00502055"/>
    <w:rsid w:val="00506D23"/>
    <w:rsid w:val="00514F99"/>
    <w:rsid w:val="00523687"/>
    <w:rsid w:val="00561A6D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95EEE"/>
    <w:rsid w:val="006A74C3"/>
    <w:rsid w:val="006D05FC"/>
    <w:rsid w:val="006E44AB"/>
    <w:rsid w:val="006F0F80"/>
    <w:rsid w:val="006F1BE4"/>
    <w:rsid w:val="006F2B82"/>
    <w:rsid w:val="00706016"/>
    <w:rsid w:val="007145B1"/>
    <w:rsid w:val="00732256"/>
    <w:rsid w:val="00761226"/>
    <w:rsid w:val="007615AC"/>
    <w:rsid w:val="0077323A"/>
    <w:rsid w:val="00797F69"/>
    <w:rsid w:val="007A1ACE"/>
    <w:rsid w:val="007B1CC8"/>
    <w:rsid w:val="007B563A"/>
    <w:rsid w:val="007C00D2"/>
    <w:rsid w:val="00805BF8"/>
    <w:rsid w:val="0083742E"/>
    <w:rsid w:val="008613D7"/>
    <w:rsid w:val="008877FC"/>
    <w:rsid w:val="008917B3"/>
    <w:rsid w:val="008A5DAA"/>
    <w:rsid w:val="008B1FDD"/>
    <w:rsid w:val="008C1DBE"/>
    <w:rsid w:val="008D3CFD"/>
    <w:rsid w:val="0091130F"/>
    <w:rsid w:val="00924886"/>
    <w:rsid w:val="009768A1"/>
    <w:rsid w:val="009B666E"/>
    <w:rsid w:val="009C0274"/>
    <w:rsid w:val="009C1B15"/>
    <w:rsid w:val="009C53E5"/>
    <w:rsid w:val="009C69C6"/>
    <w:rsid w:val="00A174F2"/>
    <w:rsid w:val="00A40020"/>
    <w:rsid w:val="00A632C0"/>
    <w:rsid w:val="00B44A8E"/>
    <w:rsid w:val="00B620D0"/>
    <w:rsid w:val="00B85A1F"/>
    <w:rsid w:val="00B909FE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D27800"/>
    <w:rsid w:val="00D3315F"/>
    <w:rsid w:val="00D566FD"/>
    <w:rsid w:val="00D65D71"/>
    <w:rsid w:val="00D72BCC"/>
    <w:rsid w:val="00DA75F9"/>
    <w:rsid w:val="00DB0936"/>
    <w:rsid w:val="00DC6D5C"/>
    <w:rsid w:val="00DE4930"/>
    <w:rsid w:val="00E03AF8"/>
    <w:rsid w:val="00E33E7E"/>
    <w:rsid w:val="00E52EF8"/>
    <w:rsid w:val="00ED00B5"/>
    <w:rsid w:val="00ED2EAD"/>
    <w:rsid w:val="00EE4A85"/>
    <w:rsid w:val="00F21093"/>
    <w:rsid w:val="00F21AFF"/>
    <w:rsid w:val="00F6511B"/>
    <w:rsid w:val="00F758AD"/>
    <w:rsid w:val="00FD5457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F02C47"/>
  <w15:docId w15:val="{D7872095-5DEB-4B4E-A5F9-90218680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kyoubo-D01</cp:lastModifiedBy>
  <cp:revision>3</cp:revision>
  <cp:lastPrinted>2018-08-29T08:14:00Z</cp:lastPrinted>
  <dcterms:created xsi:type="dcterms:W3CDTF">2019-07-24T08:26:00Z</dcterms:created>
  <dcterms:modified xsi:type="dcterms:W3CDTF">2020-10-30T07:48:00Z</dcterms:modified>
</cp:coreProperties>
</file>