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20C5" w14:textId="17F2E5C6" w:rsidR="007145B1" w:rsidRDefault="009B666E" w:rsidP="007145B1">
      <w:pPr>
        <w:rPr>
          <w:rFonts w:ascii="HGｺﾞｼｯｸM" w:eastAsia="HGｺﾞｼｯｸM"/>
          <w:b/>
          <w:sz w:val="24"/>
        </w:rPr>
      </w:pPr>
      <w:bookmarkStart w:id="0" w:name="_GoBack"/>
      <w:bookmarkEnd w:id="0"/>
      <w:r>
        <w:rPr>
          <w:rFonts w:ascii="HGｺﾞｼｯｸM" w:eastAsia="HGｺﾞｼｯｸM" w:hint="eastAsia"/>
          <w:b/>
          <w:sz w:val="24"/>
        </w:rPr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  <w:r w:rsidR="00371CEE">
        <w:rPr>
          <w:rFonts w:ascii="HGｺﾞｼｯｸM" w:eastAsia="HGｺﾞｼｯｸM" w:hint="eastAsia"/>
          <w:b/>
          <w:sz w:val="24"/>
        </w:rPr>
        <w:t>〔後期〕</w:t>
      </w:r>
    </w:p>
    <w:p w14:paraId="284EF6CA" w14:textId="39B824ED" w:rsidR="00561A6D" w:rsidRPr="007550C8" w:rsidRDefault="00A269F7" w:rsidP="00561A6D">
      <w:pPr>
        <w:jc w:val="center"/>
        <w:rPr>
          <w:rFonts w:ascii="HGｺﾞｼｯｸM" w:eastAsia="HGｺﾞｼｯｸM" w:hAnsiTheme="majorEastAsia"/>
          <w:b/>
          <w:bCs/>
          <w:sz w:val="28"/>
          <w:szCs w:val="22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2"/>
        </w:rPr>
        <w:t>活　動</w:t>
      </w:r>
      <w:r w:rsidR="00561A6D" w:rsidRPr="007550C8">
        <w:rPr>
          <w:rFonts w:ascii="HGｺﾞｼｯｸM" w:eastAsia="HGｺﾞｼｯｸM" w:hAnsiTheme="majorEastAsia" w:hint="eastAsia"/>
          <w:b/>
          <w:bCs/>
          <w:sz w:val="28"/>
          <w:szCs w:val="22"/>
        </w:rPr>
        <w:t xml:space="preserve">　予　算　書</w:t>
      </w:r>
    </w:p>
    <w:p w14:paraId="785E7953" w14:textId="77777777" w:rsidR="00D72BCC" w:rsidRPr="007550C8" w:rsidRDefault="00D72BCC" w:rsidP="007B1CC8">
      <w:pPr>
        <w:rPr>
          <w:rFonts w:ascii="HG丸ｺﾞｼｯｸM-PRO" w:eastAsia="HG丸ｺﾞｼｯｸM-PRO" w:hAnsiTheme="majorEastAsia"/>
          <w:sz w:val="28"/>
          <w:szCs w:val="28"/>
        </w:rPr>
      </w:pPr>
    </w:p>
    <w:p w14:paraId="5B614C1A" w14:textId="77777777" w:rsidR="007B1CC8" w:rsidRPr="007550C8" w:rsidRDefault="00797F69" w:rsidP="00D72BCC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助成金申請額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</w:t>
      </w:r>
      <w:r w:rsidR="00B85A1F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千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円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（</w:t>
      </w:r>
      <w:r w:rsidR="008A5DAA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※千円未満切り捨て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）</w:t>
      </w:r>
    </w:p>
    <w:p w14:paraId="3EB17177" w14:textId="77777777" w:rsidR="007B1CC8" w:rsidRPr="007550C8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7550C8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A733985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AAAE9" w14:textId="69E62147" w:rsidR="00561A6D" w:rsidRPr="007550C8" w:rsidRDefault="00A269F7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95B8DD5" w14:textId="77777777" w:rsidR="00561A6D" w:rsidRPr="007550C8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CC80C" w14:textId="77777777" w:rsidR="00561A6D" w:rsidRPr="007550C8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3F68595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1726FE4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E3B7018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94822B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B837D3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13915EF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0B40C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8C1BD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0F8B57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67188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4247DF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01F3F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EF25622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55E681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A78A1A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DE65C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CECF7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1DF38F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B98F5E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61DA1A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7D0B3FE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DF90B1B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2BB16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5415E6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9FC230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4C961839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52C33B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BC8309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FB4220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D7F923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07DA5C2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CC87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0DAD1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8B20DE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078BDC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6B43E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083A487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5AA17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004AF55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10C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0FCFE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9DA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09219C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775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ABFD68A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709E2" w14:textId="77777777" w:rsidR="00561A6D" w:rsidRPr="007550C8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DA35D7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30682627"/>
              </w:rPr>
              <w:t xml:space="preserve">合　　　</w:t>
            </w:r>
            <w:r w:rsidRPr="00DA35D7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0B07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E2EA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C965A6E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7F17EFD2" w14:textId="3F16BB76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</w:t>
      </w:r>
      <w:r w:rsidR="00A269F7">
        <w:rPr>
          <w:rFonts w:ascii="HG丸ｺﾞｼｯｸM-PRO" w:eastAsia="HG丸ｺﾞｼｯｸM-PRO" w:hAnsiTheme="majorEastAsia" w:hint="eastAsia"/>
          <w:bCs/>
          <w:sz w:val="22"/>
          <w:szCs w:val="22"/>
        </w:rPr>
        <w:t>活動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D70B824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83E8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A8F8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56097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9B5C5C4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D0AE4E8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854EF95" w14:textId="436945CF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利用者負担金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D77EAF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7CE1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DEECBB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7342FABC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FC6A8D" w14:textId="1CFFA8EA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自己財源</w:t>
            </w: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8DF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A4434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509BA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B99FA2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D1E8DC0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6830C1A9" w14:textId="77777777"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本助成金以外にも寄付金、自己財源がありましたらご記入ください。</w:t>
      </w:r>
    </w:p>
    <w:p w14:paraId="3182521A" w14:textId="77777777"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赤い羽根子どもと家族の緊急支援全国キャンペーン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助成応募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要領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0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35D7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4EE9-40A2-4565-B562-C253870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野下 昌作</cp:lastModifiedBy>
  <cp:revision>2</cp:revision>
  <cp:lastPrinted>2020-05-13T01:22:00Z</cp:lastPrinted>
  <dcterms:created xsi:type="dcterms:W3CDTF">2020-09-06T12:24:00Z</dcterms:created>
  <dcterms:modified xsi:type="dcterms:W3CDTF">2020-09-06T12:24:00Z</dcterms:modified>
</cp:coreProperties>
</file>