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41" w:rsidRDefault="009C421E" w:rsidP="002A7F21">
      <w:pPr>
        <w:snapToGrid w:val="0"/>
        <w:spacing w:line="240" w:lineRule="atLeast"/>
        <w:jc w:val="center"/>
        <w:rPr>
          <w:rFonts w:ascii="メイリオ" w:eastAsia="メイリオ" w:hAnsi="メイリオ" w:cs="メイリオ" w:hint="eastAsia"/>
          <w:b/>
          <w:bCs/>
          <w:sz w:val="28"/>
          <w:szCs w:val="28"/>
        </w:rPr>
      </w:pPr>
      <w:r w:rsidRPr="009C421E">
        <w:rPr>
          <w:rFonts w:ascii="メイリオ" w:eastAsia="メイリオ" w:hAnsi="メイリオ" w:cs="メイリオ" w:hint="eastAsia"/>
          <w:b/>
          <w:bCs/>
          <w:sz w:val="28"/>
          <w:szCs w:val="28"/>
        </w:rPr>
        <w:t>平成30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年</w:t>
      </w:r>
      <w:bookmarkStart w:id="0" w:name="_GoBack"/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「こどもたちの明る</w:t>
      </w:r>
      <w:bookmarkEnd w:id="0"/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い未来づくり」基金</w:t>
      </w:r>
      <w:r w:rsidR="00C779C9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申請書</w:t>
      </w:r>
    </w:p>
    <w:p w:rsidR="002A7F21" w:rsidRPr="002A7F21" w:rsidRDefault="002A7F21" w:rsidP="002A7F21">
      <w:pPr>
        <w:spacing w:line="240" w:lineRule="atLeast"/>
        <w:jc w:val="right"/>
        <w:rPr>
          <w:rFonts w:ascii="ＭＳ ゴシック" w:eastAsia="ＭＳ ゴシック" w:hAnsi="ＭＳ ゴシック" w:cs="メイリオ"/>
          <w:bCs/>
          <w:sz w:val="24"/>
          <w:szCs w:val="28"/>
        </w:rPr>
      </w:pPr>
      <w:r w:rsidRPr="002A7F21">
        <w:rPr>
          <w:rFonts w:ascii="ＭＳ ゴシック" w:eastAsia="ＭＳ ゴシック" w:hAnsi="ＭＳ ゴシック" w:cs="メイリオ" w:hint="eastAsia"/>
          <w:bCs/>
          <w:sz w:val="24"/>
          <w:szCs w:val="28"/>
        </w:rPr>
        <w:t>熊本県版</w:t>
      </w:r>
    </w:p>
    <w:tbl>
      <w:tblPr>
        <w:tblW w:w="9456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4109"/>
        <w:gridCol w:w="3689"/>
      </w:tblGrid>
      <w:tr w:rsidR="002921A4" w:rsidRPr="00256F6D" w:rsidTr="00185FED">
        <w:trPr>
          <w:trHeight w:val="50"/>
        </w:trPr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団体名</w:t>
            </w:r>
          </w:p>
        </w:tc>
        <w:tc>
          <w:tcPr>
            <w:tcW w:w="77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:rsidTr="00C12BF2">
        <w:tc>
          <w:tcPr>
            <w:tcW w:w="1658" w:type="dxa"/>
            <w:vMerge w:val="restart"/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代表者名</w:t>
            </w:r>
          </w:p>
        </w:tc>
        <w:tc>
          <w:tcPr>
            <w:tcW w:w="41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  <w:tr w:rsidR="002921A4" w:rsidRPr="00256F6D" w:rsidTr="00C12BF2"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1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:rsidTr="00C12BF2">
        <w:tc>
          <w:tcPr>
            <w:tcW w:w="1658" w:type="dxa"/>
            <w:vMerge w:val="restart"/>
            <w:tcBorders>
              <w:top w:val="single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</w:tcBorders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ind w:left="6" w:right="6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〒　　　　―　　　　</w:t>
            </w:r>
          </w:p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</w:t>
            </w:r>
          </w:p>
        </w:tc>
      </w:tr>
      <w:tr w:rsidR="002921A4" w:rsidRPr="00256F6D" w:rsidTr="00C12BF2">
        <w:tc>
          <w:tcPr>
            <w:tcW w:w="1658" w:type="dxa"/>
            <w:vMerge/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109" w:type="dxa"/>
            <w:vMerge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  <w:tr w:rsidR="002921A4" w:rsidRPr="00256F6D" w:rsidTr="00C12BF2">
        <w:tc>
          <w:tcPr>
            <w:tcW w:w="1658" w:type="dxa"/>
            <w:vMerge/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109" w:type="dxa"/>
            <w:vMerge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E-mail:　</w:t>
            </w:r>
          </w:p>
        </w:tc>
      </w:tr>
      <w:tr w:rsidR="002921A4" w:rsidRPr="00256F6D" w:rsidTr="00C12BF2">
        <w:tc>
          <w:tcPr>
            <w:tcW w:w="1658" w:type="dxa"/>
            <w:vMerge w:val="restart"/>
            <w:tcBorders>
              <w:top w:val="single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連絡責任者名</w:t>
            </w:r>
          </w:p>
        </w:tc>
        <w:tc>
          <w:tcPr>
            <w:tcW w:w="41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  <w:tr w:rsidR="002921A4" w:rsidRPr="00256F6D" w:rsidTr="00C12BF2">
        <w:tc>
          <w:tcPr>
            <w:tcW w:w="1658" w:type="dxa"/>
            <w:vMerge/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1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:rsidTr="00C12BF2">
        <w:tc>
          <w:tcPr>
            <w:tcW w:w="1658" w:type="dxa"/>
            <w:vMerge w:val="restart"/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連絡責任者</w:t>
            </w:r>
          </w:p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4109" w:type="dxa"/>
            <w:tcBorders>
              <w:top w:val="single" w:sz="4" w:space="0" w:color="auto"/>
              <w:bottom w:val="dotted" w:sz="4" w:space="0" w:color="auto"/>
            </w:tcBorders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　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  <w:tr w:rsidR="002921A4" w:rsidRPr="00737902" w:rsidTr="00C12BF2">
        <w:tc>
          <w:tcPr>
            <w:tcW w:w="1658" w:type="dxa"/>
            <w:vMerge/>
            <w:vAlign w:val="center"/>
          </w:tcPr>
          <w:p w:rsidR="002921A4" w:rsidRPr="00256F6D" w:rsidRDefault="002921A4" w:rsidP="00256F6D">
            <w:pPr>
              <w:adjustRightInd w:val="0"/>
              <w:snapToGrid w:val="0"/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109" w:type="dxa"/>
            <w:tcBorders>
              <w:top w:val="dotted" w:sz="4" w:space="0" w:color="auto"/>
              <w:bottom w:val="dotted" w:sz="4" w:space="0" w:color="auto"/>
            </w:tcBorders>
          </w:tcPr>
          <w:p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>携帯:</w:t>
            </w:r>
          </w:p>
        </w:tc>
        <w:tc>
          <w:tcPr>
            <w:tcW w:w="3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>E-mail(PC):</w:t>
            </w:r>
          </w:p>
        </w:tc>
      </w:tr>
      <w:tr w:rsidR="002921A4" w:rsidRPr="00737902" w:rsidTr="00C12BF2">
        <w:tc>
          <w:tcPr>
            <w:tcW w:w="1658" w:type="dxa"/>
            <w:vMerge/>
            <w:vAlign w:val="center"/>
          </w:tcPr>
          <w:p w:rsidR="002921A4" w:rsidRPr="00737902" w:rsidRDefault="002921A4" w:rsidP="00256F6D">
            <w:pPr>
              <w:adjustRightInd w:val="0"/>
              <w:snapToGrid w:val="0"/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798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 xml:space="preserve">〒　　　- </w:t>
            </w:r>
          </w:p>
        </w:tc>
      </w:tr>
    </w:tbl>
    <w:p w:rsidR="004518C8" w:rsidRDefault="004518C8" w:rsidP="00737902">
      <w:pPr>
        <w:snapToGrid w:val="0"/>
        <w:spacing w:beforeLines="50" w:before="180" w:line="240" w:lineRule="exact"/>
        <w:ind w:rightChars="-405" w:right="-85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※アサヒ飲料からの飲料の現物寄付について</w:t>
      </w:r>
    </w:p>
    <w:p w:rsidR="008D4D63" w:rsidRDefault="004518C8" w:rsidP="00737902">
      <w:pPr>
        <w:snapToGrid w:val="0"/>
        <w:spacing w:beforeLines="50" w:before="180" w:line="240" w:lineRule="exact"/>
        <w:ind w:rightChars="-405" w:right="-85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「連絡責任者」には、飲料の現物寄付送付についても連絡する</w:t>
      </w:r>
      <w:r w:rsidR="00185FED">
        <w:rPr>
          <w:rFonts w:ascii="メイリオ" w:eastAsia="メイリオ" w:hAnsi="メイリオ" w:cs="メイリオ" w:hint="eastAsia"/>
          <w:sz w:val="20"/>
          <w:szCs w:val="21"/>
        </w:rPr>
        <w:t>場合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があります。</w:t>
      </w:r>
    </w:p>
    <w:p w:rsidR="00737902" w:rsidRDefault="004518C8" w:rsidP="00737902">
      <w:pPr>
        <w:snapToGrid w:val="0"/>
        <w:spacing w:beforeLines="50" w:before="180" w:line="240" w:lineRule="exact"/>
        <w:ind w:rightChars="-405" w:right="-85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現物寄付の送付は7月</w:t>
      </w:r>
      <w:r w:rsidR="00770CD4">
        <w:rPr>
          <w:rFonts w:ascii="メイリオ" w:eastAsia="メイリオ" w:hAnsi="メイリオ" w:cs="メイリオ" w:hint="eastAsia"/>
          <w:sz w:val="20"/>
          <w:szCs w:val="21"/>
        </w:rPr>
        <w:t>下旬を予定しています</w:t>
      </w:r>
      <w:r w:rsidR="00053F6F">
        <w:rPr>
          <w:rFonts w:ascii="メイリオ" w:eastAsia="メイリオ" w:hAnsi="メイリオ" w:cs="メイリオ" w:hint="eastAsia"/>
          <w:sz w:val="20"/>
          <w:szCs w:val="21"/>
        </w:rPr>
        <w:t>。</w:t>
      </w:r>
    </w:p>
    <w:p w:rsidR="00185FED" w:rsidRDefault="00185FED" w:rsidP="00185FED">
      <w:pPr>
        <w:snapToGrid w:val="0"/>
        <w:spacing w:beforeLines="50" w:before="180" w:after="240" w:line="240" w:lineRule="exact"/>
        <w:ind w:rightChars="-473" w:right="-993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・上記と異なった場所への送付を希望する場合は、以下に送付先と団体名を記載ください。</w:t>
      </w:r>
    </w:p>
    <w:tbl>
      <w:tblPr>
        <w:tblW w:w="9456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3824"/>
        <w:gridCol w:w="3689"/>
      </w:tblGrid>
      <w:tr w:rsidR="004518C8" w:rsidRPr="00256F6D" w:rsidTr="00185FED">
        <w:trPr>
          <w:trHeight w:val="325"/>
        </w:trPr>
        <w:tc>
          <w:tcPr>
            <w:tcW w:w="1943" w:type="dxa"/>
            <w:tcBorders>
              <w:top w:val="single" w:sz="12" w:space="0" w:color="auto"/>
            </w:tcBorders>
            <w:vAlign w:val="center"/>
          </w:tcPr>
          <w:p w:rsidR="00770CD4" w:rsidRDefault="00770CD4" w:rsidP="00185FE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飲料現物</w:t>
            </w:r>
            <w:r w:rsidR="00185FED">
              <w:rPr>
                <w:rFonts w:ascii="メイリオ" w:eastAsia="メイリオ" w:hAnsi="メイリオ" w:cs="メイリオ" w:hint="eastAsia"/>
                <w:szCs w:val="21"/>
              </w:rPr>
              <w:t>送付</w:t>
            </w:r>
            <w:r w:rsidR="004518C8">
              <w:rPr>
                <w:rFonts w:ascii="メイリオ" w:eastAsia="メイリオ" w:hAnsi="メイリオ" w:cs="メイリオ" w:hint="eastAsia"/>
                <w:szCs w:val="21"/>
              </w:rPr>
              <w:t>先</w:t>
            </w:r>
          </w:p>
          <w:p w:rsidR="004518C8" w:rsidRPr="00256F6D" w:rsidRDefault="004518C8" w:rsidP="00185FE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名称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18C8" w:rsidRPr="00256F6D" w:rsidRDefault="004518C8" w:rsidP="00185FED">
            <w:pPr>
              <w:adjustRightIn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518C8" w:rsidRPr="00256F6D" w:rsidTr="00185FED">
        <w:trPr>
          <w:trHeight w:val="70"/>
        </w:trPr>
        <w:tc>
          <w:tcPr>
            <w:tcW w:w="1943" w:type="dxa"/>
            <w:vMerge w:val="restart"/>
            <w:tcBorders>
              <w:top w:val="single" w:sz="4" w:space="0" w:color="auto"/>
            </w:tcBorders>
            <w:vAlign w:val="center"/>
          </w:tcPr>
          <w:p w:rsidR="004518C8" w:rsidRPr="00256F6D" w:rsidRDefault="004518C8" w:rsidP="00185FE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</w:tcBorders>
          </w:tcPr>
          <w:p w:rsidR="004518C8" w:rsidRPr="00256F6D" w:rsidRDefault="004518C8" w:rsidP="00185FED">
            <w:pPr>
              <w:adjustRightInd w:val="0"/>
              <w:snapToGrid w:val="0"/>
              <w:spacing w:line="380" w:lineRule="exact"/>
              <w:ind w:left="6" w:right="6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〒　　　　―　　　　</w:t>
            </w:r>
          </w:p>
          <w:p w:rsidR="004518C8" w:rsidRPr="00256F6D" w:rsidRDefault="004518C8" w:rsidP="00185FED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18C8" w:rsidRPr="00256F6D" w:rsidRDefault="004518C8" w:rsidP="00185FE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</w:t>
            </w:r>
          </w:p>
        </w:tc>
      </w:tr>
      <w:tr w:rsidR="004518C8" w:rsidRPr="00256F6D" w:rsidTr="00185FED">
        <w:trPr>
          <w:trHeight w:val="70"/>
        </w:trPr>
        <w:tc>
          <w:tcPr>
            <w:tcW w:w="1943" w:type="dxa"/>
            <w:vMerge/>
            <w:vAlign w:val="center"/>
          </w:tcPr>
          <w:p w:rsidR="004518C8" w:rsidRPr="00256F6D" w:rsidRDefault="004518C8" w:rsidP="00185FE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4" w:type="dxa"/>
            <w:vMerge/>
          </w:tcPr>
          <w:p w:rsidR="004518C8" w:rsidRPr="00256F6D" w:rsidRDefault="004518C8" w:rsidP="00185FED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518C8" w:rsidRPr="00256F6D" w:rsidRDefault="004518C8" w:rsidP="00185FE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</w:tbl>
    <w:p w:rsidR="002921A4" w:rsidRPr="00256F6D" w:rsidRDefault="002921A4" w:rsidP="00256F6D">
      <w:pPr>
        <w:snapToGrid w:val="0"/>
        <w:spacing w:beforeLines="50" w:before="180" w:line="380" w:lineRule="exact"/>
        <w:rPr>
          <w:rFonts w:ascii="メイリオ" w:eastAsia="メイリオ" w:hAnsi="メイリオ" w:cs="メイリオ"/>
          <w:szCs w:val="21"/>
        </w:rPr>
      </w:pPr>
      <w:r w:rsidRPr="00737902">
        <w:rPr>
          <w:rFonts w:ascii="メイリオ" w:eastAsia="メイリオ" w:hAnsi="メイリオ" w:cs="メイリオ" w:hint="eastAsia"/>
          <w:szCs w:val="21"/>
        </w:rPr>
        <w:t>■要望内容</w:t>
      </w:r>
    </w:p>
    <w:tbl>
      <w:tblPr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15"/>
        <w:gridCol w:w="2595"/>
        <w:gridCol w:w="2519"/>
      </w:tblGrid>
      <w:tr w:rsidR="002921A4" w:rsidRPr="00256F6D" w:rsidTr="00C12BF2">
        <w:trPr>
          <w:cantSplit/>
          <w:trHeight w:val="345"/>
        </w:trPr>
        <w:tc>
          <w:tcPr>
            <w:tcW w:w="2226" w:type="dxa"/>
            <w:shd w:val="pct5" w:color="auto" w:fill="auto"/>
            <w:vAlign w:val="center"/>
          </w:tcPr>
          <w:p w:rsidR="002921A4" w:rsidRPr="00256F6D" w:rsidRDefault="002921A4" w:rsidP="00256F6D">
            <w:pPr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 w:hint="eastAsia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活動の名称</w:t>
            </w:r>
          </w:p>
        </w:tc>
        <w:tc>
          <w:tcPr>
            <w:tcW w:w="7229" w:type="dxa"/>
            <w:gridSpan w:val="3"/>
          </w:tcPr>
          <w:p w:rsidR="002921A4" w:rsidRPr="00256F6D" w:rsidRDefault="002921A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:rsidTr="00185FED">
        <w:trPr>
          <w:cantSplit/>
          <w:trHeight w:val="743"/>
        </w:trPr>
        <w:tc>
          <w:tcPr>
            <w:tcW w:w="2226" w:type="dxa"/>
            <w:shd w:val="pct5" w:color="auto" w:fill="auto"/>
            <w:vAlign w:val="center"/>
          </w:tcPr>
          <w:p w:rsidR="002921A4" w:rsidRPr="00256F6D" w:rsidRDefault="002921A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 w:hint="eastAsia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活動と要望の概要</w:t>
            </w:r>
          </w:p>
        </w:tc>
        <w:tc>
          <w:tcPr>
            <w:tcW w:w="7229" w:type="dxa"/>
            <w:gridSpan w:val="3"/>
          </w:tcPr>
          <w:p w:rsidR="002921A4" w:rsidRPr="00256F6D" w:rsidRDefault="002921A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6709C4" w:rsidRPr="00256F6D" w:rsidTr="00256F6D">
        <w:trPr>
          <w:cantSplit/>
          <w:trHeight w:val="123"/>
        </w:trPr>
        <w:tc>
          <w:tcPr>
            <w:tcW w:w="2226" w:type="dxa"/>
            <w:vMerge w:val="restart"/>
            <w:shd w:val="pct5" w:color="auto" w:fill="auto"/>
            <w:vAlign w:val="center"/>
          </w:tcPr>
          <w:p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 w:hint="eastAsia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要望内容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品目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金額</w:t>
            </w:r>
            <w:r w:rsidR="00256F6D" w:rsidRPr="00256F6D">
              <w:rPr>
                <w:rFonts w:ascii="メイリオ" w:eastAsia="メイリオ" w:hAnsi="メイリオ" w:cs="メイリオ" w:hint="eastAsia"/>
                <w:szCs w:val="21"/>
              </w:rPr>
              <w:t>（円）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使途</w:t>
            </w:r>
            <w:r w:rsidR="00053F6F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整備の理由</w:t>
            </w:r>
            <w:r w:rsidR="00053F6F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6709C4" w:rsidRPr="00256F6D" w:rsidTr="00185FED">
        <w:trPr>
          <w:cantSplit/>
          <w:trHeight w:val="1503"/>
        </w:trPr>
        <w:tc>
          <w:tcPr>
            <w:tcW w:w="2226" w:type="dxa"/>
            <w:vMerge/>
            <w:shd w:val="pct5" w:color="auto" w:fill="auto"/>
            <w:vAlign w:val="center"/>
          </w:tcPr>
          <w:p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 w:hint="eastAsia"/>
                <w:color w:val="00000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09C4" w:rsidRPr="00256F6D" w:rsidTr="00FC5D7C">
        <w:trPr>
          <w:cantSplit/>
          <w:trHeight w:val="390"/>
        </w:trPr>
        <w:tc>
          <w:tcPr>
            <w:tcW w:w="2226" w:type="dxa"/>
            <w:vMerge/>
            <w:shd w:val="pct5" w:color="auto" w:fill="auto"/>
            <w:vAlign w:val="center"/>
          </w:tcPr>
          <w:p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 w:hint="eastAsia"/>
                <w:color w:val="00000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6709C4" w:rsidRPr="00256F6D" w:rsidRDefault="00256F6D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合計額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</w:tcPr>
          <w:p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26A41" w:rsidRPr="00864561" w:rsidRDefault="00C779C9" w:rsidP="00185FED">
      <w:pPr>
        <w:rPr>
          <w:rFonts w:ascii="ＭＳ ゴシック" w:eastAsia="ＭＳ ゴシック" w:hAnsi="ＭＳ ゴシック" w:hint="eastAsia"/>
        </w:rPr>
      </w:pPr>
      <w:r w:rsidRPr="00864561">
        <w:rPr>
          <w:rFonts w:ascii="ＭＳ ゴシック" w:eastAsia="ＭＳ ゴシック" w:hAnsi="ＭＳ ゴシック" w:hint="eastAsia"/>
        </w:rPr>
        <w:t>◎添付書類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255"/>
        <w:gridCol w:w="397"/>
        <w:gridCol w:w="5415"/>
      </w:tblGrid>
      <w:tr w:rsidR="007B4AB8" w:rsidTr="00864561"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B8" w:rsidRDefault="007B4AB8" w:rsidP="00185FED">
            <w:pPr>
              <w:rPr>
                <w:rFonts w:hint="eastAsia"/>
              </w:rPr>
            </w:pP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AB8" w:rsidRPr="00864561" w:rsidRDefault="007B4AB8" w:rsidP="00185FE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64561">
              <w:rPr>
                <w:rFonts w:ascii="ＭＳ ゴシック" w:eastAsia="ＭＳ ゴシック" w:hAnsi="ＭＳ ゴシック" w:hint="eastAsia"/>
                <w:sz w:val="22"/>
              </w:rPr>
              <w:t>会則・定款等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AB8" w:rsidRDefault="007B4AB8" w:rsidP="00185FED">
            <w:pPr>
              <w:rPr>
                <w:rFonts w:hint="eastAsia"/>
              </w:rPr>
            </w:pPr>
          </w:p>
        </w:tc>
        <w:tc>
          <w:tcPr>
            <w:tcW w:w="541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B4AB8" w:rsidRPr="00864561" w:rsidRDefault="007B4AB8" w:rsidP="00864561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864561">
              <w:rPr>
                <w:rFonts w:ascii="ＭＳ ゴシック" w:eastAsia="ＭＳ ゴシック" w:hAnsi="ＭＳ ゴシック" w:hint="eastAsia"/>
                <w:sz w:val="22"/>
              </w:rPr>
              <w:t>見積書・カタログ等</w:t>
            </w:r>
          </w:p>
          <w:p w:rsidR="007B4AB8" w:rsidRPr="00775594" w:rsidRDefault="007B4AB8" w:rsidP="00864561">
            <w:pPr>
              <w:spacing w:line="240" w:lineRule="exact"/>
              <w:rPr>
                <w:rFonts w:hint="eastAsia"/>
                <w:sz w:val="18"/>
              </w:rPr>
            </w:pPr>
            <w:r w:rsidRPr="00864561">
              <w:rPr>
                <w:rFonts w:hint="eastAsia"/>
                <w:sz w:val="18"/>
              </w:rPr>
              <w:t>※家電・家具など数年使用する物品を購入希望の場合</w:t>
            </w:r>
          </w:p>
        </w:tc>
      </w:tr>
      <w:tr w:rsidR="007B4AB8" w:rsidTr="00864561"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B8" w:rsidRDefault="007B4AB8" w:rsidP="00185FED">
            <w:pPr>
              <w:rPr>
                <w:rFonts w:hint="eastAsia"/>
              </w:rPr>
            </w:pP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AB8" w:rsidRPr="00864561" w:rsidRDefault="007B4AB8" w:rsidP="00185FE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64561">
              <w:rPr>
                <w:rFonts w:ascii="ＭＳ ゴシック" w:eastAsia="ＭＳ ゴシック" w:hAnsi="ＭＳ ゴシック" w:hint="eastAsia"/>
                <w:sz w:val="22"/>
              </w:rPr>
              <w:t>団体の活動実績がわかる書類</w:t>
            </w:r>
          </w:p>
        </w:tc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AB8" w:rsidRDefault="007B4AB8" w:rsidP="00185FED">
            <w:pPr>
              <w:rPr>
                <w:rFonts w:hint="eastAsia"/>
              </w:rPr>
            </w:pPr>
          </w:p>
        </w:tc>
        <w:tc>
          <w:tcPr>
            <w:tcW w:w="541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B4AB8" w:rsidRDefault="007B4AB8" w:rsidP="00185FED">
            <w:pPr>
              <w:rPr>
                <w:rFonts w:hint="eastAsia"/>
              </w:rPr>
            </w:pPr>
          </w:p>
        </w:tc>
      </w:tr>
    </w:tbl>
    <w:p w:rsidR="00C779C9" w:rsidRPr="002921A4" w:rsidRDefault="007B4AB8" w:rsidP="007B4AB8">
      <w:pPr>
        <w:jc w:val="left"/>
        <w:rPr>
          <w:rFonts w:hint="eastAsia"/>
        </w:rPr>
      </w:pPr>
      <w:r>
        <w:rPr>
          <w:rFonts w:hint="eastAsia"/>
        </w:rPr>
        <w:t>提出先：</w:t>
      </w:r>
      <w:r>
        <w:rPr>
          <w:rFonts w:hint="eastAsia"/>
        </w:rPr>
        <w:t xml:space="preserve"> </w:t>
      </w:r>
      <w:r w:rsidR="00775594">
        <w:rPr>
          <w:rFonts w:hint="eastAsia"/>
        </w:rPr>
        <w:t>熊本県共同募金会</w:t>
      </w:r>
    </w:p>
    <w:sectPr w:rsidR="00C779C9" w:rsidRPr="002921A4" w:rsidSect="002A7F21">
      <w:pgSz w:w="11906" w:h="16838"/>
      <w:pgMar w:top="1134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61" w:rsidRDefault="00864561" w:rsidP="009C421E">
      <w:r>
        <w:separator/>
      </w:r>
    </w:p>
  </w:endnote>
  <w:endnote w:type="continuationSeparator" w:id="0">
    <w:p w:rsidR="00864561" w:rsidRDefault="00864561" w:rsidP="009C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61" w:rsidRDefault="00864561" w:rsidP="009C421E">
      <w:r>
        <w:separator/>
      </w:r>
    </w:p>
  </w:footnote>
  <w:footnote w:type="continuationSeparator" w:id="0">
    <w:p w:rsidR="00864561" w:rsidRDefault="00864561" w:rsidP="009C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4352"/>
    <w:multiLevelType w:val="hybridMultilevel"/>
    <w:tmpl w:val="C01A398E"/>
    <w:lvl w:ilvl="0" w:tplc="7776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35C7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D0E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FDA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3B2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6E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16D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196E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668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33CA1AC0"/>
    <w:multiLevelType w:val="hybridMultilevel"/>
    <w:tmpl w:val="F5323F1C"/>
    <w:lvl w:ilvl="0" w:tplc="7720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2148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702E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D460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24C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454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724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B74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2B0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3D202BB9"/>
    <w:multiLevelType w:val="hybridMultilevel"/>
    <w:tmpl w:val="3A1E23E2"/>
    <w:lvl w:ilvl="0" w:tplc="100E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1289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6C2C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F54A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C48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10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608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4681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7BEC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4D2662E7"/>
    <w:multiLevelType w:val="hybridMultilevel"/>
    <w:tmpl w:val="F25091A8"/>
    <w:lvl w:ilvl="0" w:tplc="561A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5AC2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9C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8B6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CEE4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3E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EEEA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A44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46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57464E09"/>
    <w:multiLevelType w:val="hybridMultilevel"/>
    <w:tmpl w:val="0BC28080"/>
    <w:lvl w:ilvl="0" w:tplc="4AC4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09227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27A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ECA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358C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7C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8A85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ECA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12C7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6F7B0218"/>
    <w:multiLevelType w:val="hybridMultilevel"/>
    <w:tmpl w:val="044056B0"/>
    <w:lvl w:ilvl="0" w:tplc="F830E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2AE0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81C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BFE8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7A43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298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282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57E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200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85"/>
    <w:rsid w:val="00001DC2"/>
    <w:rsid w:val="00053F6F"/>
    <w:rsid w:val="0009490B"/>
    <w:rsid w:val="00096552"/>
    <w:rsid w:val="000A0C85"/>
    <w:rsid w:val="000E00F5"/>
    <w:rsid w:val="00155A40"/>
    <w:rsid w:val="00185FED"/>
    <w:rsid w:val="002556C7"/>
    <w:rsid w:val="00256F6D"/>
    <w:rsid w:val="00277A34"/>
    <w:rsid w:val="002921A4"/>
    <w:rsid w:val="002A7F21"/>
    <w:rsid w:val="002C5C7A"/>
    <w:rsid w:val="00314B1A"/>
    <w:rsid w:val="0033679B"/>
    <w:rsid w:val="004518C8"/>
    <w:rsid w:val="00515985"/>
    <w:rsid w:val="00543EDA"/>
    <w:rsid w:val="005A29B3"/>
    <w:rsid w:val="005A39CF"/>
    <w:rsid w:val="006709C4"/>
    <w:rsid w:val="00737902"/>
    <w:rsid w:val="00770CD4"/>
    <w:rsid w:val="00775594"/>
    <w:rsid w:val="007B4AB8"/>
    <w:rsid w:val="00864561"/>
    <w:rsid w:val="008C67A6"/>
    <w:rsid w:val="008D4D63"/>
    <w:rsid w:val="0098121E"/>
    <w:rsid w:val="009C421E"/>
    <w:rsid w:val="00A54E41"/>
    <w:rsid w:val="00B26A41"/>
    <w:rsid w:val="00C12BF2"/>
    <w:rsid w:val="00C52E30"/>
    <w:rsid w:val="00C779C9"/>
    <w:rsid w:val="00C92903"/>
    <w:rsid w:val="00D31719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59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0C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0C8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42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421E"/>
    <w:rPr>
      <w:kern w:val="2"/>
      <w:sz w:val="21"/>
      <w:szCs w:val="22"/>
    </w:rPr>
  </w:style>
  <w:style w:type="table" w:styleId="a9">
    <w:name w:val="Table Grid"/>
    <w:basedOn w:val="a1"/>
    <w:uiPriority w:val="39"/>
    <w:rsid w:val="00C7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59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0C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0C8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42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421E"/>
    <w:rPr>
      <w:kern w:val="2"/>
      <w:sz w:val="21"/>
      <w:szCs w:val="22"/>
    </w:rPr>
  </w:style>
  <w:style w:type="table" w:styleId="a9">
    <w:name w:val="Table Grid"/>
    <w:basedOn w:val="a1"/>
    <w:uiPriority w:val="39"/>
    <w:rsid w:val="00C7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47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58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917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27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0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6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8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FUJITSU10</dc:creator>
  <cp:lastModifiedBy>FJ-USER</cp:lastModifiedBy>
  <cp:revision>3</cp:revision>
  <cp:lastPrinted>2018-05-25T06:21:00Z</cp:lastPrinted>
  <dcterms:created xsi:type="dcterms:W3CDTF">2018-05-25T06:15:00Z</dcterms:created>
  <dcterms:modified xsi:type="dcterms:W3CDTF">2018-05-25T06:21:00Z</dcterms:modified>
</cp:coreProperties>
</file>